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3548" w:rsidRPr="002365F3" w:rsidRDefault="000A3548" w:rsidP="005617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61707" w:rsidRPr="002365F3" w:rsidRDefault="000A3548" w:rsidP="000A354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65F3">
        <w:rPr>
          <w:rFonts w:ascii="Times New Roman" w:hAnsi="Times New Roman" w:cs="Times New Roman"/>
          <w:bCs/>
          <w:sz w:val="28"/>
          <w:szCs w:val="28"/>
        </w:rPr>
        <w:t xml:space="preserve">Эссе по философии </w:t>
      </w:r>
    </w:p>
    <w:p w:rsidR="000A3548" w:rsidRPr="002365F3" w:rsidRDefault="000A3548" w:rsidP="000A354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65F3">
        <w:rPr>
          <w:rFonts w:ascii="Times New Roman" w:hAnsi="Times New Roman" w:cs="Times New Roman"/>
          <w:bCs/>
          <w:sz w:val="28"/>
          <w:szCs w:val="28"/>
        </w:rPr>
        <w:t xml:space="preserve">Идея сверхчеловека в произведении Ф. Ницше «Так говорил Заратустра». </w:t>
      </w:r>
    </w:p>
    <w:p w:rsidR="00352B66" w:rsidRPr="002365F3" w:rsidRDefault="000A3548" w:rsidP="002365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65F3">
        <w:rPr>
          <w:rFonts w:ascii="Times New Roman" w:hAnsi="Times New Roman" w:cs="Times New Roman"/>
          <w:bCs/>
          <w:sz w:val="28"/>
          <w:szCs w:val="28"/>
        </w:rPr>
        <w:t>Основные вопросы: чего не может делать добрый?; о чем не знал святой старец?; что Заратустра находил везде, где находил живое?; кого Заратустра называет своими зверями и что он имеет в виду?</w:t>
      </w:r>
    </w:p>
    <w:p w:rsidR="00352B66" w:rsidRPr="002365F3" w:rsidRDefault="00352B66" w:rsidP="00FF7FF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7FFB" w:rsidRPr="00FF7FFB" w:rsidRDefault="00FF7FFB" w:rsidP="00FF7FF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FFB">
        <w:rPr>
          <w:rFonts w:ascii="Times New Roman" w:hAnsi="Times New Roman" w:cs="Times New Roman"/>
          <w:b/>
          <w:sz w:val="28"/>
          <w:szCs w:val="28"/>
        </w:rPr>
        <w:t>Требования к оформлению работы</w:t>
      </w:r>
    </w:p>
    <w:p w:rsidR="00FF7FFB" w:rsidRDefault="00FF7FFB" w:rsidP="00FF7FF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7FFB" w:rsidRPr="00FF7FFB" w:rsidRDefault="00FF7FFB" w:rsidP="00FF7F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FFB">
        <w:rPr>
          <w:rFonts w:ascii="Times New Roman" w:hAnsi="Times New Roman" w:cs="Times New Roman"/>
          <w:b/>
          <w:sz w:val="28"/>
          <w:szCs w:val="28"/>
        </w:rPr>
        <w:t>Основные требования необходимо смотреть в СТО!</w:t>
      </w:r>
    </w:p>
    <w:p w:rsidR="00FF7FFB" w:rsidRDefault="00FF7FFB" w:rsidP="00FF7FF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7FFB" w:rsidRPr="00FF7FFB" w:rsidRDefault="00FF7FFB" w:rsidP="00FF7FF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7FFB">
        <w:rPr>
          <w:rFonts w:ascii="Times New Roman" w:hAnsi="Times New Roman" w:cs="Times New Roman"/>
          <w:sz w:val="28"/>
          <w:szCs w:val="28"/>
        </w:rPr>
        <w:t xml:space="preserve">1. </w:t>
      </w:r>
      <w:r w:rsidRPr="00FF7FFB">
        <w:rPr>
          <w:rFonts w:ascii="Times New Roman" w:hAnsi="Times New Roman" w:cs="Times New Roman"/>
          <w:b/>
          <w:bCs/>
          <w:sz w:val="28"/>
          <w:szCs w:val="28"/>
        </w:rPr>
        <w:t xml:space="preserve">Шрифт </w:t>
      </w:r>
      <w:proofErr w:type="spellStart"/>
      <w:r w:rsidRPr="00FF7FF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F7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FF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F7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FF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F7FFB">
        <w:rPr>
          <w:rFonts w:ascii="Times New Roman" w:hAnsi="Times New Roman" w:cs="Times New Roman"/>
          <w:sz w:val="28"/>
          <w:szCs w:val="28"/>
        </w:rPr>
        <w:t>, кегль 14, междустрочный интервал 1,5.</w:t>
      </w:r>
    </w:p>
    <w:p w:rsidR="00FF7FFB" w:rsidRPr="00FF7FFB" w:rsidRDefault="00FF7FFB" w:rsidP="00FF7F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FB">
        <w:rPr>
          <w:rFonts w:ascii="Times New Roman" w:hAnsi="Times New Roman" w:cs="Times New Roman"/>
          <w:sz w:val="28"/>
          <w:szCs w:val="28"/>
        </w:rPr>
        <w:t xml:space="preserve">2. </w:t>
      </w:r>
      <w:r w:rsidRPr="00FF7FFB">
        <w:rPr>
          <w:rFonts w:ascii="Times New Roman" w:hAnsi="Times New Roman" w:cs="Times New Roman"/>
          <w:b/>
          <w:bCs/>
          <w:sz w:val="28"/>
          <w:szCs w:val="28"/>
        </w:rPr>
        <w:t xml:space="preserve">Объем </w:t>
      </w:r>
      <w:r w:rsidRPr="00FF7FFB">
        <w:rPr>
          <w:rFonts w:ascii="Times New Roman" w:hAnsi="Times New Roman" w:cs="Times New Roman"/>
          <w:sz w:val="28"/>
          <w:szCs w:val="28"/>
        </w:rPr>
        <w:t>– не менее 10 страниц А4 (минимум: титульный лист, содержание,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sz w:val="28"/>
          <w:szCs w:val="28"/>
        </w:rPr>
        <w:t>страниц текста, список источников).</w:t>
      </w:r>
    </w:p>
    <w:p w:rsidR="005C53D5" w:rsidRPr="00FF7FFB" w:rsidRDefault="00FF7FFB" w:rsidP="00FF7F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7FFB">
        <w:rPr>
          <w:rFonts w:ascii="Times New Roman" w:hAnsi="Times New Roman" w:cs="Times New Roman"/>
          <w:sz w:val="28"/>
          <w:szCs w:val="28"/>
        </w:rPr>
        <w:t xml:space="preserve">3. </w:t>
      </w:r>
      <w:r w:rsidRPr="00FF7FFB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источников </w:t>
      </w:r>
      <w:r w:rsidRPr="00FF7FFB">
        <w:rPr>
          <w:rFonts w:ascii="Times New Roman" w:hAnsi="Times New Roman" w:cs="Times New Roman"/>
          <w:sz w:val="28"/>
          <w:szCs w:val="28"/>
        </w:rPr>
        <w:t>(т.е., названий в списке) – не менее 3.</w:t>
      </w:r>
    </w:p>
    <w:p w:rsidR="00FF7FFB" w:rsidRDefault="00FF7FFB" w:rsidP="00FF7F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FB">
        <w:rPr>
          <w:rFonts w:ascii="Times New Roman" w:hAnsi="Times New Roman" w:cs="Times New Roman"/>
          <w:sz w:val="28"/>
          <w:szCs w:val="28"/>
        </w:rPr>
        <w:t xml:space="preserve">Все страницы в работе должны быть </w:t>
      </w:r>
      <w:r w:rsidRPr="00FF7FFB">
        <w:rPr>
          <w:rFonts w:ascii="Times New Roman" w:hAnsi="Times New Roman" w:cs="Times New Roman"/>
          <w:b/>
          <w:bCs/>
          <w:sz w:val="28"/>
          <w:szCs w:val="28"/>
        </w:rPr>
        <w:t>пронумерованы</w:t>
      </w:r>
      <w:r w:rsidRPr="00FF7FFB">
        <w:rPr>
          <w:rFonts w:ascii="Times New Roman" w:hAnsi="Times New Roman" w:cs="Times New Roman"/>
          <w:sz w:val="28"/>
          <w:szCs w:val="28"/>
        </w:rPr>
        <w:t>, кроме титульного листа,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sz w:val="28"/>
          <w:szCs w:val="28"/>
        </w:rPr>
        <w:t xml:space="preserve">который, тем не менее, учитывается при нумерации. </w:t>
      </w:r>
      <w:r w:rsidRPr="00FF7FFB">
        <w:rPr>
          <w:rFonts w:ascii="Times New Roman" w:hAnsi="Times New Roman" w:cs="Times New Roman"/>
          <w:b/>
          <w:bCs/>
          <w:sz w:val="28"/>
          <w:szCs w:val="28"/>
        </w:rPr>
        <w:t xml:space="preserve">Номер страницы </w:t>
      </w:r>
      <w:r w:rsidRPr="00FF7FFB">
        <w:rPr>
          <w:rFonts w:ascii="Times New Roman" w:hAnsi="Times New Roman" w:cs="Times New Roman"/>
          <w:sz w:val="28"/>
          <w:szCs w:val="28"/>
        </w:rPr>
        <w:t>располагается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sz w:val="28"/>
          <w:szCs w:val="28"/>
        </w:rPr>
        <w:t>внизу страницы по центру. Каждый из основных разделов работы (введение, заключение, главы, 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sz w:val="28"/>
          <w:szCs w:val="28"/>
        </w:rPr>
        <w:t xml:space="preserve">источников, всевозможные приложения) начинается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с новой страницы</w:t>
      </w:r>
      <w:r w:rsidRPr="00FF7FFB">
        <w:rPr>
          <w:rFonts w:ascii="Times New Roman" w:hAnsi="Times New Roman" w:cs="Times New Roman"/>
          <w:sz w:val="28"/>
          <w:szCs w:val="28"/>
        </w:rPr>
        <w:t>!</w:t>
      </w:r>
    </w:p>
    <w:p w:rsidR="00FF7FFB" w:rsidRPr="00FF7FFB" w:rsidRDefault="00FF7FFB" w:rsidP="00FF7F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FB">
        <w:rPr>
          <w:rFonts w:ascii="Times New Roman" w:hAnsi="Times New Roman" w:cs="Times New Roman"/>
          <w:sz w:val="28"/>
          <w:szCs w:val="28"/>
        </w:rPr>
        <w:t xml:space="preserve">Первая страница – </w:t>
      </w:r>
      <w:r w:rsidRPr="00FF7FFB">
        <w:rPr>
          <w:rFonts w:ascii="Times New Roman" w:hAnsi="Times New Roman" w:cs="Times New Roman"/>
          <w:b/>
          <w:bCs/>
          <w:sz w:val="28"/>
          <w:szCs w:val="28"/>
        </w:rPr>
        <w:t>Титульный лист</w:t>
      </w:r>
    </w:p>
    <w:p w:rsidR="00FF7FFB" w:rsidRPr="00FF7FFB" w:rsidRDefault="00FF7FFB" w:rsidP="00FF7F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FB">
        <w:rPr>
          <w:rFonts w:ascii="Times New Roman" w:hAnsi="Times New Roman" w:cs="Times New Roman"/>
          <w:sz w:val="28"/>
          <w:szCs w:val="28"/>
        </w:rPr>
        <w:t xml:space="preserve">Вторая страница – </w:t>
      </w:r>
      <w:r w:rsidRPr="00FF7FFB">
        <w:rPr>
          <w:rFonts w:ascii="Times New Roman" w:hAnsi="Times New Roman" w:cs="Times New Roman"/>
          <w:b/>
          <w:bCs/>
          <w:sz w:val="28"/>
          <w:szCs w:val="28"/>
        </w:rPr>
        <w:t xml:space="preserve">Оглавление </w:t>
      </w:r>
      <w:r w:rsidRPr="00FF7FFB">
        <w:rPr>
          <w:rFonts w:ascii="Times New Roman" w:hAnsi="Times New Roman" w:cs="Times New Roman"/>
          <w:sz w:val="28"/>
          <w:szCs w:val="28"/>
        </w:rPr>
        <w:t xml:space="preserve">или </w:t>
      </w:r>
      <w:r w:rsidRPr="00FF7FFB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FF7FFB" w:rsidRPr="00FF7FFB" w:rsidRDefault="00FF7FFB" w:rsidP="00FF7F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FB">
        <w:rPr>
          <w:rFonts w:ascii="Times New Roman" w:hAnsi="Times New Roman" w:cs="Times New Roman"/>
          <w:sz w:val="28"/>
          <w:szCs w:val="28"/>
        </w:rPr>
        <w:t xml:space="preserve">Третья страница – </w:t>
      </w:r>
      <w:r w:rsidRPr="00FF7FFB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FF7FFB" w:rsidRPr="00FF7FFB" w:rsidRDefault="00FF7FFB" w:rsidP="00FF7F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FB">
        <w:rPr>
          <w:rFonts w:ascii="Times New Roman" w:hAnsi="Times New Roman" w:cs="Times New Roman"/>
          <w:sz w:val="28"/>
          <w:szCs w:val="28"/>
        </w:rPr>
        <w:t xml:space="preserve">Четвертая страница – </w:t>
      </w:r>
      <w:r w:rsidRPr="00FF7FFB">
        <w:rPr>
          <w:rFonts w:ascii="Times New Roman" w:hAnsi="Times New Roman" w:cs="Times New Roman"/>
          <w:b/>
          <w:bCs/>
          <w:sz w:val="28"/>
          <w:szCs w:val="28"/>
        </w:rPr>
        <w:t xml:space="preserve">начало первого раздела основной части работы </w:t>
      </w:r>
      <w:r w:rsidRPr="00FF7FFB">
        <w:rPr>
          <w:rFonts w:ascii="Times New Roman" w:hAnsi="Times New Roman" w:cs="Times New Roman"/>
          <w:sz w:val="28"/>
          <w:szCs w:val="28"/>
        </w:rPr>
        <w:t>(главы, например).</w:t>
      </w:r>
    </w:p>
    <w:p w:rsidR="00FF7FFB" w:rsidRPr="00FF7FFB" w:rsidRDefault="00FF7FFB" w:rsidP="00FF7F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FB">
        <w:rPr>
          <w:rFonts w:ascii="Times New Roman" w:hAnsi="Times New Roman" w:cs="Times New Roman"/>
          <w:sz w:val="28"/>
          <w:szCs w:val="28"/>
        </w:rPr>
        <w:t xml:space="preserve">После окончания последнего раздела основной части работы – </w:t>
      </w:r>
      <w:r w:rsidRPr="00FF7FFB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FF7FFB" w:rsidRPr="00FF7FFB" w:rsidRDefault="00FF7FFB" w:rsidP="00FF7F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7FFB">
        <w:rPr>
          <w:rFonts w:ascii="Times New Roman" w:hAnsi="Times New Roman" w:cs="Times New Roman"/>
          <w:sz w:val="28"/>
          <w:szCs w:val="28"/>
        </w:rPr>
        <w:t xml:space="preserve">Последняя страница работы (если нет приложений) – </w:t>
      </w:r>
      <w:r w:rsidRPr="00FF7FFB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</w:p>
    <w:p w:rsidR="00FF7FFB" w:rsidRDefault="00FF7FFB" w:rsidP="00FF7F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7FFB" w:rsidRPr="00FF7FFB" w:rsidRDefault="00FF7FFB" w:rsidP="00FF7FF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F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 писать Введение?</w:t>
      </w:r>
    </w:p>
    <w:p w:rsidR="00FF7FFB" w:rsidRDefault="00FF7FFB" w:rsidP="00FF7F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Введение 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 xml:space="preserve">при указанном объеме работы должно занимать </w:t>
      </w:r>
      <w:r w:rsidRPr="00FF7F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страницу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>Здесь вкратце рассматриваются затронутые в работе проблемы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>вопросы.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>Можно дать краткую биографическую справку</w:t>
      </w:r>
      <w:r w:rsidR="004A211B">
        <w:rPr>
          <w:rFonts w:ascii="Times New Roman" w:hAnsi="Times New Roman" w:cs="Times New Roman"/>
          <w:color w:val="000000"/>
          <w:sz w:val="28"/>
          <w:szCs w:val="28"/>
        </w:rPr>
        <w:t>, описать исторический контекст создания труда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 xml:space="preserve">Здесь же ставятся </w:t>
      </w:r>
      <w:r w:rsidRPr="00FF7F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и задачи работы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>: они определены вашим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>заданием (его название и основные вопросы), просто потрудитесь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>сформулировать.</w:t>
      </w:r>
    </w:p>
    <w:p w:rsidR="00FF7FFB" w:rsidRDefault="00FF7FFB" w:rsidP="00FF7FF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FFB" w:rsidRPr="00FF7FFB" w:rsidRDefault="00FF7FFB" w:rsidP="00FF7FF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FFB">
        <w:rPr>
          <w:rFonts w:ascii="Times New Roman" w:hAnsi="Times New Roman" w:cs="Times New Roman"/>
          <w:b/>
          <w:bCs/>
          <w:sz w:val="28"/>
          <w:szCs w:val="28"/>
        </w:rPr>
        <w:t>Что писать в основной части работы?</w:t>
      </w:r>
    </w:p>
    <w:p w:rsidR="00FF7FFB" w:rsidRPr="00FF7FFB" w:rsidRDefault="00FF7FFB" w:rsidP="00024A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FB">
        <w:rPr>
          <w:rFonts w:ascii="Times New Roman" w:hAnsi="Times New Roman" w:cs="Times New Roman"/>
          <w:color w:val="000000"/>
          <w:sz w:val="28"/>
          <w:szCs w:val="28"/>
        </w:rPr>
        <w:t xml:space="preserve">После </w:t>
      </w:r>
      <w:r w:rsidRPr="00FF7F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Введения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 xml:space="preserve">, с новой страницы, начинается </w:t>
      </w:r>
      <w:r w:rsidRPr="00FF7F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основная часть 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>(минимальный</w:t>
      </w:r>
      <w:r w:rsidR="00024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 xml:space="preserve">объем – </w:t>
      </w:r>
      <w:r w:rsidRPr="00FF7F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страниц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 xml:space="preserve">). Здесь </w:t>
      </w:r>
      <w:r w:rsidRPr="00FF7F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решаются поставленные во введении задачи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4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 xml:space="preserve">В основной части столько </w:t>
      </w:r>
      <w:r w:rsidRPr="00FF7F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разделов (глав)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>, сколько в задании вопросов (и</w:t>
      </w:r>
      <w:r w:rsidR="00024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>сколько вами поставлено задач, соответственно).</w:t>
      </w:r>
    </w:p>
    <w:p w:rsidR="00FF7FFB" w:rsidRDefault="00FF7FFB" w:rsidP="00024A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FB">
        <w:rPr>
          <w:rFonts w:ascii="Times New Roman" w:hAnsi="Times New Roman" w:cs="Times New Roman"/>
          <w:color w:val="000000"/>
          <w:sz w:val="28"/>
          <w:szCs w:val="28"/>
        </w:rPr>
        <w:t>Каждый раздел содержит:</w:t>
      </w:r>
      <w:r w:rsidR="00024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>ответ на вопрос задания (цитату или цитаты из вашего основного</w:t>
      </w:r>
      <w:r w:rsidR="00024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>источника) и</w:t>
      </w:r>
      <w:r w:rsidR="00024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>ваши рассуждения о том, почему этот философ думал так. Можно (и даже нужно) опираться на учебники, статьи, монографии – их тоже</w:t>
      </w:r>
      <w:r w:rsidR="00024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>цитировать по всем правилам и вносить в список литературы.</w:t>
      </w:r>
    </w:p>
    <w:p w:rsidR="00024ACD" w:rsidRPr="00FF7FFB" w:rsidRDefault="00024ACD" w:rsidP="00024A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FB" w:rsidRPr="00024ACD" w:rsidRDefault="00FF7FFB" w:rsidP="00024AC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ACD">
        <w:rPr>
          <w:rFonts w:ascii="Times New Roman" w:hAnsi="Times New Roman" w:cs="Times New Roman"/>
          <w:b/>
          <w:bCs/>
          <w:sz w:val="28"/>
          <w:szCs w:val="28"/>
        </w:rPr>
        <w:t>Как писать Заключение?</w:t>
      </w:r>
    </w:p>
    <w:p w:rsidR="00FF7FFB" w:rsidRPr="00FF7FFB" w:rsidRDefault="00FF7FFB" w:rsidP="00024A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 xml:space="preserve">, как и </w:t>
      </w:r>
      <w:r w:rsidRPr="00FF7F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 xml:space="preserve">, должно занимать </w:t>
      </w:r>
      <w:r w:rsidRPr="00FF7F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страницу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>. В заключении</w:t>
      </w:r>
      <w:r w:rsidR="00024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 xml:space="preserve">излагаются результаты исследования, </w:t>
      </w:r>
      <w:r w:rsidRPr="00FF7F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ACD" w:rsidRDefault="00024ACD" w:rsidP="00FF7FF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24ACD" w:rsidRPr="00024ACD" w:rsidRDefault="00024ACD" w:rsidP="00024AC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4ACD">
        <w:rPr>
          <w:rFonts w:ascii="Times New Roman" w:hAnsi="Times New Roman" w:cs="Times New Roman"/>
          <w:b/>
          <w:color w:val="000000"/>
          <w:sz w:val="28"/>
          <w:szCs w:val="28"/>
        </w:rPr>
        <w:t>Список источников</w:t>
      </w:r>
    </w:p>
    <w:p w:rsidR="00024ACD" w:rsidRDefault="00FF7FFB" w:rsidP="00024A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FB">
        <w:rPr>
          <w:rFonts w:ascii="Times New Roman" w:hAnsi="Times New Roman" w:cs="Times New Roman"/>
          <w:color w:val="000000"/>
          <w:sz w:val="28"/>
          <w:szCs w:val="28"/>
        </w:rPr>
        <w:t xml:space="preserve">В списке источников названия этих самых источников приводятся </w:t>
      </w:r>
      <w:r w:rsidRPr="00FF7F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024A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алфавитном порядке!</w:t>
      </w:r>
      <w:r w:rsidR="00024A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>Если у монографии или статьи есть автор – монография или статья</w:t>
      </w:r>
      <w:r w:rsidR="00024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>определяется в список по первой букве его фамилии.</w:t>
      </w:r>
      <w:r w:rsidR="00024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>Если авторов несколько – по первой букве фамилии первого в списке</w:t>
      </w:r>
      <w:r w:rsidR="00024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>авторов.</w:t>
      </w:r>
      <w:r w:rsidR="00024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>Если автора (авторов) нет, есть только редакторы, то работа</w:t>
      </w:r>
      <w:r w:rsidR="00024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color w:val="000000"/>
          <w:sz w:val="28"/>
          <w:szCs w:val="28"/>
        </w:rPr>
        <w:t>определяется в список по первой букве названия.</w:t>
      </w:r>
    </w:p>
    <w:p w:rsidR="00024ACD" w:rsidRDefault="00024ACD" w:rsidP="00024A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FB" w:rsidRPr="00FF7FFB" w:rsidRDefault="00FF7FFB" w:rsidP="00024A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F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названии файла указать </w:t>
      </w:r>
      <w:r w:rsidRPr="00FF7FFB">
        <w:rPr>
          <w:rFonts w:ascii="Times New Roman" w:hAnsi="Times New Roman" w:cs="Times New Roman"/>
          <w:sz w:val="28"/>
          <w:szCs w:val="28"/>
        </w:rPr>
        <w:t>дисциплину, название ВШ, специальность, номер</w:t>
      </w:r>
      <w:r w:rsidR="00024ACD">
        <w:rPr>
          <w:rFonts w:ascii="Times New Roman" w:hAnsi="Times New Roman" w:cs="Times New Roman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sz w:val="28"/>
          <w:szCs w:val="28"/>
        </w:rPr>
        <w:t xml:space="preserve">группы и свою фамилию. Т.е., например: «Философия, </w:t>
      </w:r>
      <w:proofErr w:type="spellStart"/>
      <w:r w:rsidRPr="00FF7FFB">
        <w:rPr>
          <w:rFonts w:ascii="Times New Roman" w:hAnsi="Times New Roman" w:cs="Times New Roman"/>
          <w:sz w:val="28"/>
          <w:szCs w:val="28"/>
        </w:rPr>
        <w:t>ВШПиПО</w:t>
      </w:r>
      <w:proofErr w:type="spellEnd"/>
      <w:r w:rsidRPr="00FF7FFB">
        <w:rPr>
          <w:rFonts w:ascii="Times New Roman" w:hAnsi="Times New Roman" w:cs="Times New Roman"/>
          <w:sz w:val="28"/>
          <w:szCs w:val="28"/>
        </w:rPr>
        <w:t>, логопедия, 123456,</w:t>
      </w:r>
      <w:r w:rsidR="00024ACD">
        <w:rPr>
          <w:rFonts w:ascii="Times New Roman" w:hAnsi="Times New Roman" w:cs="Times New Roman"/>
          <w:sz w:val="28"/>
          <w:szCs w:val="28"/>
        </w:rPr>
        <w:t xml:space="preserve"> </w:t>
      </w:r>
      <w:r w:rsidRPr="00FF7FFB">
        <w:rPr>
          <w:rFonts w:ascii="Times New Roman" w:hAnsi="Times New Roman" w:cs="Times New Roman"/>
          <w:sz w:val="28"/>
          <w:szCs w:val="28"/>
        </w:rPr>
        <w:t>Иванов».</w:t>
      </w:r>
    </w:p>
    <w:sectPr w:rsidR="00FF7FFB" w:rsidRPr="00FF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F5A2D"/>
    <w:multiLevelType w:val="hybridMultilevel"/>
    <w:tmpl w:val="7F88EE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FB"/>
    <w:rsid w:val="00024ACD"/>
    <w:rsid w:val="000A3548"/>
    <w:rsid w:val="002365F3"/>
    <w:rsid w:val="00352B66"/>
    <w:rsid w:val="004A211B"/>
    <w:rsid w:val="00561707"/>
    <w:rsid w:val="005C53D5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8D9E"/>
  <w15:chartTrackingRefBased/>
  <w15:docId w15:val="{A1DA6AE1-7121-473E-9AFB-259A3FC5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D3E178E98F2242860E43798CE6493F" ma:contentTypeVersion="2" ma:contentTypeDescription="Создание документа." ma:contentTypeScope="" ma:versionID="594665d6dcb4eeb49fc314c82c7de9ba">
  <xsd:schema xmlns:xsd="http://www.w3.org/2001/XMLSchema" xmlns:xs="http://www.w3.org/2001/XMLSchema" xmlns:p="http://schemas.microsoft.com/office/2006/metadata/properties" xmlns:ns2="5fbdf864-9b9c-4269-8647-2f0c5fb6647d" targetNamespace="http://schemas.microsoft.com/office/2006/metadata/properties" ma:root="true" ma:fieldsID="ee9c9288e44f7f268cee03086c61be94" ns2:_="">
    <xsd:import namespace="5fbdf864-9b9c-4269-8647-2f0c5fb66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df864-9b9c-4269-8647-2f0c5fb66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7DF2C-0BA8-4AE1-BC19-A6F84D3D0E75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E761D6B6-8B83-4718-959A-025531AA6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E7EBD-54B2-4F80-B1D9-B2E7A946E47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fbdf864-9b9c-4269-8647-2f0c5fb664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Chestneyshina</dc:creator>
  <cp:keywords/>
  <dc:description/>
  <cp:lastModifiedBy>Гость</cp:lastModifiedBy>
  <cp:revision>2</cp:revision>
  <dcterms:created xsi:type="dcterms:W3CDTF">2020-12-27T19:48:00Z</dcterms:created>
  <dcterms:modified xsi:type="dcterms:W3CDTF">2020-12-27T19:48:00Z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0x01010054D3E178E98F2242860E43798CE6493F</vt:lpwstr>
  </property>
</Properties>
</file>