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272AE" w14:textId="15B14645" w:rsidR="000C1B6F" w:rsidRDefault="000C1B6F" w:rsidP="000C1B6F">
      <w:pPr>
        <w:ind w:firstLine="709"/>
        <w:jc w:val="both"/>
        <w:rPr>
          <w:b/>
          <w:u w:val="single"/>
        </w:rPr>
      </w:pPr>
      <w:r w:rsidRPr="0029184C">
        <w:rPr>
          <w:b/>
          <w:u w:val="single"/>
        </w:rPr>
        <w:t>Устный доклад с презентацией</w:t>
      </w:r>
    </w:p>
    <w:p w14:paraId="4CE1879A" w14:textId="77777777" w:rsidR="000C1B6F" w:rsidRPr="0029184C" w:rsidRDefault="000C1B6F" w:rsidP="000C1B6F">
      <w:pPr>
        <w:ind w:firstLine="709"/>
        <w:jc w:val="both"/>
        <w:rPr>
          <w:b/>
          <w:u w:val="single"/>
        </w:rPr>
      </w:pPr>
    </w:p>
    <w:p w14:paraId="2A06443F" w14:textId="77777777" w:rsidR="000C1B6F" w:rsidRPr="0029184C" w:rsidRDefault="000C1B6F" w:rsidP="000C1B6F">
      <w:pPr>
        <w:ind w:firstLine="709"/>
        <w:jc w:val="both"/>
        <w:rPr>
          <w:bCs/>
        </w:rPr>
      </w:pPr>
      <w:r w:rsidRPr="0029184C">
        <w:rPr>
          <w:b/>
          <w:i/>
        </w:rPr>
        <w:t>Общие требования:</w:t>
      </w:r>
      <w:r w:rsidRPr="0029184C">
        <w:rPr>
          <w:bCs/>
        </w:rPr>
        <w:t xml:space="preserve"> провести анализ литературы, грамотно преподнести результаты анализа слушателям и квалифицированно ответить на вопросы.</w:t>
      </w:r>
    </w:p>
    <w:p w14:paraId="4D74DFDB" w14:textId="77777777" w:rsidR="000C1B6F" w:rsidRPr="0029184C" w:rsidRDefault="000C1B6F" w:rsidP="000C1B6F">
      <w:pPr>
        <w:ind w:firstLine="709"/>
        <w:jc w:val="both"/>
        <w:rPr>
          <w:b/>
          <w:bCs/>
        </w:rPr>
      </w:pPr>
      <w:r w:rsidRPr="0029184C">
        <w:rPr>
          <w:b/>
          <w:i/>
        </w:rPr>
        <w:t>Алгоритм работы:</w:t>
      </w:r>
      <w:r w:rsidRPr="0029184C">
        <w:rPr>
          <w:b/>
          <w:bCs/>
        </w:rPr>
        <w:t xml:space="preserve"> </w:t>
      </w:r>
    </w:p>
    <w:p w14:paraId="17BCAC87" w14:textId="77777777" w:rsidR="000C1B6F" w:rsidRPr="0029184C" w:rsidRDefault="000C1B6F" w:rsidP="000C1B6F">
      <w:pPr>
        <w:pStyle w:val="a4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bCs/>
        </w:rPr>
      </w:pPr>
      <w:r w:rsidRPr="0029184C">
        <w:rPr>
          <w:bCs/>
        </w:rPr>
        <w:t xml:space="preserve">Подбор и изучение основных источников по теме (рекомендуется использовать не менее </w:t>
      </w:r>
      <w:r>
        <w:rPr>
          <w:bCs/>
          <w:lang w:val="ru-RU"/>
        </w:rPr>
        <w:t>5</w:t>
      </w:r>
      <w:r w:rsidRPr="0029184C">
        <w:rPr>
          <w:bCs/>
        </w:rPr>
        <w:t xml:space="preserve"> – </w:t>
      </w:r>
      <w:r>
        <w:rPr>
          <w:bCs/>
          <w:lang w:val="ru-RU"/>
        </w:rPr>
        <w:t>7</w:t>
      </w:r>
      <w:r w:rsidRPr="0029184C">
        <w:rPr>
          <w:bCs/>
        </w:rPr>
        <w:t xml:space="preserve"> источников).</w:t>
      </w:r>
    </w:p>
    <w:p w14:paraId="3C3373F6" w14:textId="77777777" w:rsidR="000C1B6F" w:rsidRPr="0029184C" w:rsidRDefault="000C1B6F" w:rsidP="000C1B6F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bCs/>
        </w:rPr>
      </w:pPr>
      <w:r w:rsidRPr="0029184C">
        <w:rPr>
          <w:bCs/>
        </w:rPr>
        <w:t>Составление библиографии (списка используемой литературы).</w:t>
      </w:r>
    </w:p>
    <w:p w14:paraId="1CF471B2" w14:textId="77777777" w:rsidR="000C1B6F" w:rsidRPr="0029184C" w:rsidRDefault="000C1B6F" w:rsidP="000C1B6F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bCs/>
        </w:rPr>
      </w:pPr>
      <w:r w:rsidRPr="0029184C">
        <w:rPr>
          <w:bCs/>
        </w:rPr>
        <w:t>Обработка и систематизация материала. Подготовка выводов и обобщений.</w:t>
      </w:r>
    </w:p>
    <w:p w14:paraId="68BA7E85" w14:textId="77777777" w:rsidR="000C1B6F" w:rsidRPr="0029184C" w:rsidRDefault="000C1B6F" w:rsidP="000C1B6F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bCs/>
        </w:rPr>
      </w:pPr>
      <w:r w:rsidRPr="0029184C">
        <w:rPr>
          <w:bCs/>
        </w:rPr>
        <w:t>Разработка плана доклада.</w:t>
      </w:r>
    </w:p>
    <w:p w14:paraId="5594B1BF" w14:textId="77777777" w:rsidR="000C1B6F" w:rsidRPr="0029184C" w:rsidRDefault="000C1B6F" w:rsidP="000C1B6F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bCs/>
        </w:rPr>
      </w:pPr>
      <w:r w:rsidRPr="0029184C">
        <w:rPr>
          <w:bCs/>
        </w:rPr>
        <w:t xml:space="preserve">Написание </w:t>
      </w:r>
      <w:r>
        <w:rPr>
          <w:bCs/>
        </w:rPr>
        <w:t xml:space="preserve">текста </w:t>
      </w:r>
      <w:r w:rsidRPr="0029184C">
        <w:rPr>
          <w:bCs/>
        </w:rPr>
        <w:t>доклада.</w:t>
      </w:r>
    </w:p>
    <w:p w14:paraId="4473C8C6" w14:textId="77777777" w:rsidR="000C1B6F" w:rsidRPr="0029184C" w:rsidRDefault="000C1B6F" w:rsidP="000C1B6F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bCs/>
        </w:rPr>
      </w:pPr>
      <w:r>
        <w:rPr>
          <w:bCs/>
        </w:rPr>
        <w:t>Вы</w:t>
      </w:r>
      <w:r w:rsidRPr="0029184C">
        <w:rPr>
          <w:bCs/>
        </w:rPr>
        <w:t xml:space="preserve">ступление </w:t>
      </w:r>
      <w:r>
        <w:rPr>
          <w:bCs/>
        </w:rPr>
        <w:t xml:space="preserve">в группе </w:t>
      </w:r>
      <w:r w:rsidRPr="0029184C">
        <w:rPr>
          <w:bCs/>
        </w:rPr>
        <w:t>с результатами исследования.</w:t>
      </w:r>
    </w:p>
    <w:p w14:paraId="28EA2C59" w14:textId="77777777" w:rsidR="000C1B6F" w:rsidRPr="0029184C" w:rsidRDefault="000C1B6F" w:rsidP="000C1B6F">
      <w:pPr>
        <w:ind w:left="708"/>
        <w:jc w:val="both"/>
        <w:rPr>
          <w:b/>
          <w:i/>
        </w:rPr>
      </w:pPr>
      <w:r w:rsidRPr="0029184C">
        <w:rPr>
          <w:b/>
          <w:i/>
        </w:rPr>
        <w:t>Темы:</w:t>
      </w:r>
    </w:p>
    <w:p w14:paraId="798221A2" w14:textId="77777777" w:rsidR="000C1B6F" w:rsidRPr="00BD6FD4" w:rsidRDefault="000C1B6F" w:rsidP="00BD6FD4">
      <w:pPr>
        <w:numPr>
          <w:ilvl w:val="0"/>
          <w:numId w:val="1"/>
        </w:numPr>
        <w:shd w:val="clear" w:color="auto" w:fill="FFFFFF"/>
        <w:ind w:left="357" w:hanging="357"/>
      </w:pPr>
      <w:r w:rsidRPr="00BD6FD4">
        <w:t>Семья как фактор развития ребенка.</w:t>
      </w:r>
    </w:p>
    <w:p w14:paraId="3D254F06" w14:textId="77777777" w:rsidR="000C1B6F" w:rsidRPr="00BD6FD4" w:rsidRDefault="000C1B6F" w:rsidP="00BD6FD4">
      <w:pPr>
        <w:numPr>
          <w:ilvl w:val="0"/>
          <w:numId w:val="1"/>
        </w:numPr>
        <w:shd w:val="clear" w:color="auto" w:fill="FFFFFF"/>
        <w:ind w:left="357" w:hanging="357"/>
      </w:pPr>
      <w:r w:rsidRPr="00BD6FD4">
        <w:t>Роль первого учителя в становлении и развитии личности школьника.</w:t>
      </w:r>
    </w:p>
    <w:p w14:paraId="07475040" w14:textId="77777777" w:rsidR="000C1B6F" w:rsidRPr="00BD6FD4" w:rsidRDefault="000C1B6F" w:rsidP="00BD6FD4">
      <w:pPr>
        <w:numPr>
          <w:ilvl w:val="0"/>
          <w:numId w:val="1"/>
        </w:numPr>
        <w:shd w:val="clear" w:color="auto" w:fill="FFFFFF"/>
        <w:ind w:left="357" w:hanging="357"/>
      </w:pPr>
      <w:r w:rsidRPr="00BD6FD4">
        <w:t>Кризис среднего возраста. Проблема смысла жизни.</w:t>
      </w:r>
    </w:p>
    <w:p w14:paraId="55DE48E4" w14:textId="77777777" w:rsidR="000C1B6F" w:rsidRPr="00BD6FD4" w:rsidRDefault="000C1B6F" w:rsidP="00BD6FD4">
      <w:pPr>
        <w:numPr>
          <w:ilvl w:val="0"/>
          <w:numId w:val="1"/>
        </w:numPr>
        <w:shd w:val="clear" w:color="auto" w:fill="FFFFFF"/>
        <w:ind w:left="357" w:hanging="357"/>
      </w:pPr>
      <w:r w:rsidRPr="00BD6FD4">
        <w:t>Зрелость как вершина жизненного пути.</w:t>
      </w:r>
    </w:p>
    <w:p w14:paraId="37B4A8F0" w14:textId="1C364AF9" w:rsidR="000C1B6F" w:rsidRPr="00BD6FD4" w:rsidRDefault="000C1B6F" w:rsidP="00BD6FD4">
      <w:pPr>
        <w:numPr>
          <w:ilvl w:val="0"/>
          <w:numId w:val="1"/>
        </w:numPr>
        <w:shd w:val="clear" w:color="auto" w:fill="FFFFFF"/>
        <w:ind w:left="357" w:hanging="357"/>
      </w:pPr>
      <w:r w:rsidRPr="00BD6FD4">
        <w:t>Особенности социализации человека в пожилом возрасте в современных условиях.</w:t>
      </w:r>
    </w:p>
    <w:p w14:paraId="69E6F3B8" w14:textId="41AD2E5F" w:rsidR="001E5B3F" w:rsidRPr="00BD6FD4" w:rsidRDefault="001E5B3F" w:rsidP="00BD6FD4">
      <w:pPr>
        <w:numPr>
          <w:ilvl w:val="0"/>
          <w:numId w:val="1"/>
        </w:numPr>
        <w:shd w:val="clear" w:color="auto" w:fill="FFFFFF"/>
        <w:ind w:left="357" w:hanging="357"/>
      </w:pPr>
      <w:r w:rsidRPr="00BD6FD4">
        <w:t>Проблема барьеров общения в педагогическо</w:t>
      </w:r>
      <w:r w:rsidR="00BD6FD4" w:rsidRPr="00BD6FD4">
        <w:t>м процессе.</w:t>
      </w:r>
    </w:p>
    <w:p w14:paraId="0F38596B" w14:textId="77777777" w:rsidR="00BD6FD4" w:rsidRPr="00BD6FD4" w:rsidRDefault="00BD6FD4" w:rsidP="00BD6FD4">
      <w:pPr>
        <w:pStyle w:val="a6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</w:rPr>
      </w:pPr>
      <w:r w:rsidRPr="00BD6FD4">
        <w:rPr>
          <w:color w:val="000000"/>
        </w:rPr>
        <w:t>Развитие мотивов выбора педагогической профессии.</w:t>
      </w:r>
    </w:p>
    <w:p w14:paraId="7FCB2353" w14:textId="04B2DDC0" w:rsidR="00BD6FD4" w:rsidRPr="00BD6FD4" w:rsidRDefault="00BD6FD4" w:rsidP="00BD6FD4">
      <w:pPr>
        <w:pStyle w:val="a6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</w:rPr>
      </w:pPr>
      <w:r w:rsidRPr="00BD6FD4">
        <w:rPr>
          <w:color w:val="000000"/>
        </w:rPr>
        <w:t>Расширение пространства профессионализации личности учителя.</w:t>
      </w:r>
    </w:p>
    <w:p w14:paraId="287E26AA" w14:textId="1C94FD4F" w:rsidR="00BD6FD4" w:rsidRPr="00BD6FD4" w:rsidRDefault="00BD6FD4" w:rsidP="00BD6FD4">
      <w:pPr>
        <w:pStyle w:val="a6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</w:rPr>
      </w:pPr>
      <w:r w:rsidRPr="00BD6FD4">
        <w:rPr>
          <w:color w:val="000000"/>
        </w:rPr>
        <w:t>Индивидуализация педагогической деятельности.</w:t>
      </w:r>
    </w:p>
    <w:p w14:paraId="0A9E0ABF" w14:textId="75C47C66" w:rsidR="00BD6FD4" w:rsidRPr="00BD6FD4" w:rsidRDefault="00BD6FD4" w:rsidP="00BD6FD4">
      <w:pPr>
        <w:pStyle w:val="a6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</w:rPr>
      </w:pPr>
      <w:r w:rsidRPr="00BD6FD4">
        <w:rPr>
          <w:color w:val="000000"/>
        </w:rPr>
        <w:t>Развитие кр</w:t>
      </w:r>
      <w:r w:rsidR="00B95289">
        <w:rPr>
          <w:color w:val="000000"/>
        </w:rPr>
        <w:t>и</w:t>
      </w:r>
      <w:r w:rsidR="0004513B">
        <w:rPr>
          <w:color w:val="000000"/>
        </w:rPr>
        <w:t>тического</w:t>
      </w:r>
      <w:r w:rsidRPr="00BD6FD4">
        <w:rPr>
          <w:color w:val="000000"/>
        </w:rPr>
        <w:t xml:space="preserve"> мышления обучаемого.</w:t>
      </w:r>
    </w:p>
    <w:p w14:paraId="2BD8C04A" w14:textId="77777777" w:rsidR="00BD6FD4" w:rsidRDefault="00BD6FD4" w:rsidP="00BD6FD4">
      <w:pPr>
        <w:shd w:val="clear" w:color="auto" w:fill="FFFFFF"/>
        <w:ind w:left="720"/>
        <w:jc w:val="both"/>
      </w:pPr>
    </w:p>
    <w:p w14:paraId="07A84FAB" w14:textId="77777777" w:rsidR="000C1B6F" w:rsidRDefault="000C1B6F" w:rsidP="000C1B6F">
      <w:pPr>
        <w:jc w:val="center"/>
        <w:rPr>
          <w:b/>
          <w:bCs/>
          <w:i/>
        </w:rPr>
      </w:pPr>
    </w:p>
    <w:p w14:paraId="5F0504B9" w14:textId="77777777" w:rsidR="000C1B6F" w:rsidRDefault="000C1B6F" w:rsidP="000C1B6F">
      <w:pPr>
        <w:jc w:val="center"/>
        <w:rPr>
          <w:b/>
          <w:bCs/>
          <w:i/>
          <w:szCs w:val="28"/>
        </w:rPr>
      </w:pPr>
      <w:r w:rsidRPr="008C78D2">
        <w:rPr>
          <w:b/>
          <w:bCs/>
          <w:i/>
        </w:rPr>
        <w:t>Критерии оценивания докладов</w:t>
      </w:r>
      <w:r w:rsidRPr="008C78D2">
        <w:rPr>
          <w:b/>
          <w:bCs/>
          <w:i/>
          <w:szCs w:val="28"/>
        </w:rPr>
        <w:t>:</w:t>
      </w:r>
    </w:p>
    <w:p w14:paraId="5E93107C" w14:textId="77777777" w:rsidR="000C1B6F" w:rsidRDefault="000C1B6F" w:rsidP="000C1B6F">
      <w:pPr>
        <w:tabs>
          <w:tab w:val="left" w:pos="5550"/>
        </w:tabs>
        <w:rPr>
          <w:b/>
          <w:i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735"/>
      </w:tblGrid>
      <w:tr w:rsidR="000C1B6F" w:rsidRPr="008C78D2" w14:paraId="0B013863" w14:textId="77777777" w:rsidTr="00E473F0">
        <w:trPr>
          <w:trHeight w:val="43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EC58BC" w14:textId="77777777" w:rsidR="000C1B6F" w:rsidRPr="008C78D2" w:rsidRDefault="000C1B6F" w:rsidP="00E473F0">
            <w:pPr>
              <w:tabs>
                <w:tab w:val="left" w:pos="5550"/>
              </w:tabs>
              <w:jc w:val="center"/>
              <w:rPr>
                <w:b/>
              </w:rPr>
            </w:pPr>
            <w:r w:rsidRPr="008C78D2">
              <w:rPr>
                <w:b/>
              </w:rPr>
              <w:t>Критерии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150F84" w14:textId="77777777" w:rsidR="000C1B6F" w:rsidRPr="008C78D2" w:rsidRDefault="000C1B6F" w:rsidP="00E473F0">
            <w:pPr>
              <w:tabs>
                <w:tab w:val="left" w:pos="5550"/>
              </w:tabs>
              <w:jc w:val="center"/>
              <w:rPr>
                <w:b/>
              </w:rPr>
            </w:pPr>
            <w:r w:rsidRPr="008C78D2">
              <w:rPr>
                <w:b/>
              </w:rPr>
              <w:t>Балл</w:t>
            </w:r>
          </w:p>
        </w:tc>
      </w:tr>
      <w:tr w:rsidR="000C1B6F" w:rsidRPr="008C78D2" w14:paraId="2B5B0BE1" w14:textId="77777777" w:rsidTr="00E473F0">
        <w:trPr>
          <w:trHeight w:val="33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CE3FD" w14:textId="77777777" w:rsidR="000C1B6F" w:rsidRPr="008C78D2" w:rsidRDefault="000C1B6F" w:rsidP="00E473F0">
            <w:pPr>
              <w:tabs>
                <w:tab w:val="left" w:pos="5550"/>
              </w:tabs>
            </w:pPr>
            <w:r w:rsidRPr="008C78D2">
              <w:t xml:space="preserve">Полнота и достоверность представленной информации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3953" w14:textId="77777777" w:rsidR="000C1B6F" w:rsidRPr="008C78D2" w:rsidRDefault="000C1B6F" w:rsidP="00E473F0">
            <w:pPr>
              <w:tabs>
                <w:tab w:val="left" w:pos="5550"/>
              </w:tabs>
              <w:jc w:val="center"/>
              <w:rPr>
                <w:b/>
              </w:rPr>
            </w:pPr>
            <w:r w:rsidRPr="008C78D2">
              <w:t>0,5 балла</w:t>
            </w:r>
          </w:p>
        </w:tc>
      </w:tr>
      <w:tr w:rsidR="000C1B6F" w:rsidRPr="008C78D2" w14:paraId="10CA8971" w14:textId="77777777" w:rsidTr="00E473F0">
        <w:trPr>
          <w:trHeight w:val="56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391B3" w14:textId="77777777" w:rsidR="000C1B6F" w:rsidRPr="008C78D2" w:rsidRDefault="000C1B6F" w:rsidP="00E473F0">
            <w:pPr>
              <w:tabs>
                <w:tab w:val="left" w:pos="5550"/>
              </w:tabs>
            </w:pPr>
            <w:r w:rsidRPr="008C78D2">
              <w:t>Деление информации на смысловые блоки, отражение в заголовках основной сути представленного в блоках материала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96D7F" w14:textId="77777777" w:rsidR="000C1B6F" w:rsidRPr="008C78D2" w:rsidRDefault="000C1B6F" w:rsidP="00E473F0">
            <w:pPr>
              <w:tabs>
                <w:tab w:val="left" w:pos="5550"/>
              </w:tabs>
              <w:jc w:val="center"/>
              <w:rPr>
                <w:b/>
              </w:rPr>
            </w:pPr>
            <w:r w:rsidRPr="008C78D2">
              <w:t>0,5 балла</w:t>
            </w:r>
          </w:p>
        </w:tc>
      </w:tr>
      <w:tr w:rsidR="000C1B6F" w:rsidRPr="008C78D2" w14:paraId="6ACB699D" w14:textId="77777777" w:rsidTr="00E473F0">
        <w:trPr>
          <w:trHeight w:val="26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76188" w14:textId="77777777" w:rsidR="000C1B6F" w:rsidRPr="008C78D2" w:rsidRDefault="000C1B6F" w:rsidP="00E473F0">
            <w:pPr>
              <w:tabs>
                <w:tab w:val="left" w:pos="5550"/>
              </w:tabs>
            </w:pPr>
            <w:r w:rsidRPr="008C78D2">
              <w:t>Эффективное обобщение информации (наличие выводов)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58210" w14:textId="77777777" w:rsidR="000C1B6F" w:rsidRPr="008C78D2" w:rsidRDefault="000C1B6F" w:rsidP="00E473F0">
            <w:pPr>
              <w:tabs>
                <w:tab w:val="left" w:pos="5550"/>
              </w:tabs>
              <w:jc w:val="center"/>
              <w:rPr>
                <w:b/>
              </w:rPr>
            </w:pPr>
            <w:r w:rsidRPr="008C78D2">
              <w:t>0,5 балла</w:t>
            </w:r>
          </w:p>
        </w:tc>
      </w:tr>
      <w:tr w:rsidR="000C1B6F" w:rsidRPr="008C78D2" w14:paraId="3A0B0878" w14:textId="77777777" w:rsidTr="00E473F0">
        <w:trPr>
          <w:trHeight w:val="53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905" w14:textId="77777777" w:rsidR="000C1B6F" w:rsidRPr="008C78D2" w:rsidRDefault="000C1B6F" w:rsidP="00E473F0">
            <w:pPr>
              <w:jc w:val="both"/>
            </w:pPr>
            <w:r w:rsidRPr="008C78D2">
              <w:t>Грамотное изложение текста (понятный и доступны язык, лаконичные предложения)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3D765" w14:textId="77777777" w:rsidR="000C1B6F" w:rsidRPr="008C78D2" w:rsidRDefault="000C1B6F" w:rsidP="00E473F0">
            <w:pPr>
              <w:tabs>
                <w:tab w:val="left" w:pos="5550"/>
              </w:tabs>
              <w:jc w:val="center"/>
              <w:rPr>
                <w:b/>
              </w:rPr>
            </w:pPr>
            <w:r w:rsidRPr="008C78D2">
              <w:t>0,5 балла</w:t>
            </w:r>
          </w:p>
        </w:tc>
      </w:tr>
      <w:tr w:rsidR="000C1B6F" w:rsidRPr="008C78D2" w14:paraId="50F3F880" w14:textId="77777777" w:rsidTr="00E473F0">
        <w:trPr>
          <w:trHeight w:val="112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C812" w14:textId="77777777" w:rsidR="000C1B6F" w:rsidRPr="008C78D2" w:rsidRDefault="000C1B6F" w:rsidP="00E473F0">
            <w:pPr>
              <w:jc w:val="both"/>
            </w:pPr>
            <w:r w:rsidRPr="008C78D2">
              <w:t>Корректное применение фона (использовано не более трех цветов, текст хорошо читается за счет контраста с фоном), анимационных эффектов (не отвлекающих от содержания), графического редактора (рамки, заливка, разные цвета шрифтов, штриховка, рисунки, диаграммы, схемы 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4AA2" w14:textId="77777777" w:rsidR="000C1B6F" w:rsidRPr="008C78D2" w:rsidRDefault="000C1B6F" w:rsidP="00E473F0">
            <w:pPr>
              <w:tabs>
                <w:tab w:val="left" w:pos="5550"/>
              </w:tabs>
              <w:jc w:val="center"/>
            </w:pPr>
            <w:r w:rsidRPr="008C78D2">
              <w:t>1 балл</w:t>
            </w:r>
          </w:p>
        </w:tc>
      </w:tr>
      <w:tr w:rsidR="000C1B6F" w:rsidRPr="008C78D2" w14:paraId="5063F57B" w14:textId="77777777" w:rsidTr="00E473F0">
        <w:trPr>
          <w:trHeight w:val="27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390" w14:textId="77777777" w:rsidR="000C1B6F" w:rsidRPr="008C78D2" w:rsidRDefault="000C1B6F" w:rsidP="00E473F0">
            <w:pPr>
              <w:tabs>
                <w:tab w:val="left" w:pos="5550"/>
              </w:tabs>
            </w:pPr>
            <w:r w:rsidRPr="008C78D2">
              <w:t>Краткость и четкость изложения информации при защите презентации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5B7" w14:textId="77777777" w:rsidR="000C1B6F" w:rsidRPr="008C78D2" w:rsidRDefault="000C1B6F" w:rsidP="00E473F0">
            <w:pPr>
              <w:tabs>
                <w:tab w:val="left" w:pos="5550"/>
              </w:tabs>
              <w:jc w:val="center"/>
            </w:pPr>
            <w:r w:rsidRPr="008C78D2">
              <w:t>0,5 балла</w:t>
            </w:r>
          </w:p>
        </w:tc>
      </w:tr>
      <w:tr w:rsidR="000C1B6F" w:rsidRPr="008C78D2" w14:paraId="64C60686" w14:textId="77777777" w:rsidTr="00E473F0">
        <w:trPr>
          <w:trHeight w:val="26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E05" w14:textId="77777777" w:rsidR="000C1B6F" w:rsidRPr="008C78D2" w:rsidRDefault="000C1B6F" w:rsidP="00E473F0">
            <w:pPr>
              <w:tabs>
                <w:tab w:val="left" w:pos="5550"/>
              </w:tabs>
            </w:pPr>
            <w:r w:rsidRPr="008C78D2">
              <w:t>Творческий подход, инициативность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397" w14:textId="77777777" w:rsidR="000C1B6F" w:rsidRPr="008C78D2" w:rsidRDefault="000C1B6F" w:rsidP="00E473F0">
            <w:pPr>
              <w:tabs>
                <w:tab w:val="left" w:pos="5550"/>
              </w:tabs>
              <w:jc w:val="center"/>
            </w:pPr>
            <w:r w:rsidRPr="008C78D2">
              <w:t>0,5 балла</w:t>
            </w:r>
          </w:p>
        </w:tc>
      </w:tr>
      <w:tr w:rsidR="000C1B6F" w:rsidRPr="008C78D2" w14:paraId="15731C73" w14:textId="77777777" w:rsidTr="00E473F0">
        <w:trPr>
          <w:trHeight w:val="27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763" w14:textId="77777777" w:rsidR="000C1B6F" w:rsidRPr="008C78D2" w:rsidRDefault="000C1B6F" w:rsidP="00E473F0">
            <w:pPr>
              <w:tabs>
                <w:tab w:val="left" w:pos="5550"/>
              </w:tabs>
              <w:rPr>
                <w:b/>
              </w:rPr>
            </w:pPr>
            <w:r w:rsidRPr="008C78D2">
              <w:rPr>
                <w:b/>
                <w:bCs/>
              </w:rPr>
              <w:t>Максимальный балл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93D" w14:textId="77777777" w:rsidR="000C1B6F" w:rsidRPr="008C78D2" w:rsidRDefault="000C1B6F" w:rsidP="00E473F0">
            <w:pPr>
              <w:tabs>
                <w:tab w:val="left" w:pos="5550"/>
              </w:tabs>
              <w:jc w:val="center"/>
              <w:rPr>
                <w:b/>
              </w:rPr>
            </w:pPr>
            <w:r w:rsidRPr="008C78D2">
              <w:rPr>
                <w:b/>
                <w:bCs/>
              </w:rPr>
              <w:t>4 балла</w:t>
            </w:r>
          </w:p>
        </w:tc>
      </w:tr>
    </w:tbl>
    <w:p w14:paraId="7C171F98" w14:textId="77777777" w:rsidR="000C1B6F" w:rsidRDefault="000C1B6F" w:rsidP="000C1B6F">
      <w:pPr>
        <w:tabs>
          <w:tab w:val="left" w:pos="5550"/>
        </w:tabs>
        <w:rPr>
          <w:b/>
          <w:i/>
        </w:rPr>
      </w:pPr>
    </w:p>
    <w:p w14:paraId="1E2416C9" w14:textId="77777777" w:rsidR="000C1B6F" w:rsidRPr="00AC1F5B" w:rsidRDefault="000C1B6F" w:rsidP="000C1B6F">
      <w:pPr>
        <w:ind w:firstLine="709"/>
        <w:jc w:val="both"/>
        <w:rPr>
          <w:b/>
          <w:i/>
        </w:rPr>
      </w:pPr>
      <w:r w:rsidRPr="00AC1F5B">
        <w:rPr>
          <w:b/>
          <w:i/>
        </w:rPr>
        <w:t>Процедура оценивания:</w:t>
      </w:r>
    </w:p>
    <w:p w14:paraId="698AED91" w14:textId="77777777" w:rsidR="000C1B6F" w:rsidRPr="00AC1F5B" w:rsidRDefault="000C1B6F" w:rsidP="000C1B6F">
      <w:pPr>
        <w:ind w:firstLine="709"/>
        <w:jc w:val="both"/>
      </w:pPr>
      <w:r w:rsidRPr="00AC1F5B">
        <w:t>Максимальное количество баллов – 4. Порог прохождения – 50%.</w:t>
      </w:r>
    </w:p>
    <w:p w14:paraId="68142952" w14:textId="77777777" w:rsidR="00CA6C58" w:rsidRDefault="00CA6C58"/>
    <w:sectPr w:rsidR="00CA6C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A0990"/>
    <w:multiLevelType w:val="hybridMultilevel"/>
    <w:tmpl w:val="39D4C7BE"/>
    <w:lvl w:ilvl="0" w:tplc="7EFCF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43FF0"/>
    <w:multiLevelType w:val="hybridMultilevel"/>
    <w:tmpl w:val="2A20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DB"/>
    <w:rsid w:val="0004513B"/>
    <w:rsid w:val="000C1B6F"/>
    <w:rsid w:val="00161B97"/>
    <w:rsid w:val="001E5B3F"/>
    <w:rsid w:val="008160DB"/>
    <w:rsid w:val="00B95289"/>
    <w:rsid w:val="00BD6FD4"/>
    <w:rsid w:val="00CA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9EB5"/>
  <w15:chartTrackingRefBased/>
  <w15:docId w15:val="{6903A00F-1304-4D43-A44C-F0417233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1B6F"/>
    <w:rPr>
      <w:b/>
      <w:bCs/>
    </w:rPr>
  </w:style>
  <w:style w:type="paragraph" w:styleId="a4">
    <w:name w:val="List Paragraph"/>
    <w:basedOn w:val="a"/>
    <w:link w:val="a5"/>
    <w:uiPriority w:val="34"/>
    <w:qFormat/>
    <w:rsid w:val="000C1B6F"/>
    <w:pPr>
      <w:ind w:left="708"/>
    </w:pPr>
    <w:rPr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0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BD6F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2020-12-21T21:25:00Z</dcterms:created>
  <dcterms:modified xsi:type="dcterms:W3CDTF">2020-12-23T16:35:00Z</dcterms:modified>
</cp:coreProperties>
</file>