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62" w:rsidRPr="00027031" w:rsidRDefault="00AA6662" w:rsidP="00AA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1">
        <w:rPr>
          <w:rFonts w:ascii="Times New Roman" w:hAnsi="Times New Roman" w:cs="Times New Roman"/>
          <w:b/>
          <w:sz w:val="28"/>
          <w:szCs w:val="28"/>
        </w:rPr>
        <w:t>1 курс 2 семестр</w:t>
      </w:r>
    </w:p>
    <w:p w:rsidR="00AA6662" w:rsidRPr="00027031" w:rsidRDefault="00AA6662" w:rsidP="00AA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1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AA6662" w:rsidRPr="00027031" w:rsidRDefault="00AA6662" w:rsidP="00AA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1">
        <w:rPr>
          <w:rFonts w:ascii="Times New Roman" w:hAnsi="Times New Roman" w:cs="Times New Roman"/>
          <w:b/>
          <w:sz w:val="28"/>
          <w:szCs w:val="28"/>
        </w:rPr>
        <w:t>Контроль раздела 6</w:t>
      </w:r>
    </w:p>
    <w:p w:rsidR="00AA6662" w:rsidRPr="00027031" w:rsidRDefault="00AA6662" w:rsidP="00AA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4</w:t>
      </w:r>
    </w:p>
    <w:p w:rsidR="00AA6662" w:rsidRPr="00027031" w:rsidRDefault="00AA6662" w:rsidP="00AA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1. Wie heißt das Gegenteil (Antonym)?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1. blond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2. lang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dumm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 xml:space="preserve">4. faul - 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5. schmal 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5. reich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6. hässlich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7.  ruhig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color w:val="000033"/>
          <w:sz w:val="28"/>
          <w:szCs w:val="28"/>
          <w:shd w:val="clear" w:color="auto" w:fill="FFFFFF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 xml:space="preserve">2. </w:t>
      </w:r>
      <w:r w:rsidRPr="00027031">
        <w:rPr>
          <w:rFonts w:ascii="Times New Roman" w:hAnsi="Times New Roman" w:cs="Times New Roman"/>
          <w:b/>
          <w:color w:val="000033"/>
          <w:sz w:val="28"/>
          <w:szCs w:val="28"/>
          <w:shd w:val="clear" w:color="auto" w:fill="FFFFFF"/>
          <w:lang w:val="de-DE"/>
        </w:rPr>
        <w:t>Ergänzen Sie den unbestimmten Artikel (Vorsicht: Im Plural fällt der unbestimmte Artikel weg) und das Adjektiv mit der richtigen Endung.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color w:val="000033"/>
          <w:sz w:val="28"/>
          <w:szCs w:val="28"/>
          <w:shd w:val="clear" w:color="auto" w:fill="FFFFFF"/>
          <w:lang w:val="de-DE"/>
        </w:rPr>
      </w:pPr>
      <w:r w:rsidRPr="00027031">
        <w:rPr>
          <w:rFonts w:ascii="Times New Roman" w:hAnsi="Times New Roman" w:cs="Times New Roman"/>
          <w:b/>
          <w:color w:val="000033"/>
          <w:sz w:val="28"/>
          <w:szCs w:val="28"/>
          <w:shd w:val="clear" w:color="auto" w:fill="FFFFFF"/>
          <w:lang w:val="de-DE"/>
        </w:rPr>
        <w:t xml:space="preserve"> 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1. Walter trägt ____  ________ (schwarz) Pullover mit ___ ____ (weiß) Hemd.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2. Sie trägt ___ ____ (braun) Hose mit ___ (braun) Jacke.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Anke trägt ____ ____(kurz) Rock und _____ (rot) Strümpfe.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4. Er trägt ____ ____ (schwarz) Anzug und ___ _____ (gelb) Krawatte.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color w:val="000033"/>
          <w:sz w:val="28"/>
          <w:szCs w:val="28"/>
          <w:shd w:val="clear" w:color="auto" w:fill="FFFFFF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3. Ergänzen Sie das Adjektiv mit der richtigen Endung nach dem bestimmten Artikel.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Sag mal, was soll ich anziehen?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1. Den schwarz___ Mantel mit der weiß___ Mütze.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2. Das blau__ Kleid mit der rot__ Jacke.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Die braun__ Schuhe mit den grün__ Strümpfen.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4. Die hell__ Bluse mit dem gelb__ Rock.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4. Welche Körperteile sind gemeint?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Man kann …</w:t>
      </w:r>
      <w:proofErr w:type="gramStart"/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..</w:t>
      </w:r>
      <w:proofErr w:type="gramEnd"/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1. damit hören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2. damit schreiben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damit auf etwas zeigen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4. sie beim Friseur schneiden lassen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5. damit den Kopf bewegen –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6. damit schnell laufen –</w:t>
      </w:r>
    </w:p>
    <w:p w:rsidR="00AA6662" w:rsidRPr="00C8416B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27031" w:rsidRPr="00C8416B" w:rsidRDefault="00027031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27031" w:rsidRPr="00C8416B" w:rsidRDefault="00027031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5. Setzen Sie das Modalverb im Präteritum ein.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 xml:space="preserve">1. Christas Traumberuf war Schauspielerin, aber ihre Eltern _______ das nicht. 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 xml:space="preserve">2. Er _____ eine andere Arbeit suchen, weil er einen Unfall hat. 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Ich ______ das Abitur machen und studieren.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4. Früher ______ die Kinder Schuluniform tragen.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5. Früher _____ ich gut Klavier spielen.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>6. Bilden Sie das Satzgefüge.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1. musste/ seine Eltern/ Landwirt/ weil/ werden/ hatten/ Herr Gansel/ einen Bauernhof.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2. Dolmetscherin/ kann/ will/ sie/ oft/ fahren/ werden/ Julia/ ins Ausland/denn.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Herr Bauer/ anstrengende Arbeit/ ist/ h</w:t>
      </w:r>
      <w:r w:rsidR="00B97365">
        <w:rPr>
          <w:rFonts w:ascii="Times New Roman" w:hAnsi="Times New Roman" w:cs="Times New Roman"/>
          <w:sz w:val="28"/>
          <w:szCs w:val="28"/>
          <w:lang w:val="de-DE"/>
        </w:rPr>
        <w:t>at/ weil/ eine/ unzufri</w:t>
      </w:r>
      <w:bookmarkStart w:id="0" w:name="_GoBack"/>
      <w:bookmarkEnd w:id="0"/>
      <w:r w:rsidR="00027031">
        <w:rPr>
          <w:rFonts w:ascii="Times New Roman" w:hAnsi="Times New Roman" w:cs="Times New Roman"/>
          <w:sz w:val="28"/>
          <w:szCs w:val="28"/>
          <w:lang w:val="de-DE"/>
        </w:rPr>
        <w:t>eden/ e</w:t>
      </w:r>
      <w:r w:rsidR="00027031" w:rsidRPr="00027031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02703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4. die Schule/ ich/ heute/ gehen/ in/ Fieber/ weil/ habe/ kann/ ich/ nicht.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5.  zu wenig/ hat/ Arbeit/ Berufserfahrung/ sie/ sie/ findet/ weil/ keine.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b/>
          <w:sz w:val="28"/>
          <w:szCs w:val="28"/>
          <w:lang w:val="de-DE"/>
        </w:rPr>
        <w:t xml:space="preserve">7. Ergänzen Sie die Sätze. 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1. Anton ist sieben. Er ist in ___________.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2. Marion macht eine Lehre als Bäcker. Er ist in ______________.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3. Verena hat das Abitur gemacht. Sie ist in _____________.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4. Vera ist jetzt Angestellte und bekommt jeden Monat ihr _____________.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5. Brigitte hat ein interessantes Stellenangebot gelesen. Sie schreibt eine _____________________.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7031">
        <w:rPr>
          <w:rFonts w:ascii="Times New Roman" w:hAnsi="Times New Roman" w:cs="Times New Roman"/>
          <w:sz w:val="28"/>
          <w:szCs w:val="28"/>
          <w:lang w:val="de-DE"/>
        </w:rPr>
        <w:t>6. Mit diesem Mann arbeite ich in der Firma zusammen. Er ist mein ________________.</w:t>
      </w:r>
    </w:p>
    <w:p w:rsidR="00AA6662" w:rsidRPr="00027031" w:rsidRDefault="00AA6662" w:rsidP="00AA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8</w:t>
      </w:r>
      <w:r w:rsidRPr="000F6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. Bilden Sie die Sätze im Passiv. Z.B.: Kinder wecken (Vater)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– die Kinder werden vom Vater geweckt.</w:t>
      </w: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</w:pP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1. Kinder zur Schule bringen (Mutter)</w:t>
      </w: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2. Geschirr spülen (Geschirrspüler)</w:t>
      </w: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3. Wäsche waschen (Waschmaschine)</w:t>
      </w: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4. Kinderzimmer aufräumen (Kinder)</w:t>
      </w:r>
    </w:p>
    <w:p w:rsidR="00C8416B" w:rsidRDefault="00C8416B" w:rsidP="00C8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C8416B" w:rsidRPr="004C0D60" w:rsidRDefault="00C8416B" w:rsidP="00C8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8416B" w:rsidRDefault="00C8416B" w:rsidP="00C8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0718F" w:rsidRPr="00027031" w:rsidRDefault="00B97365">
      <w:pPr>
        <w:rPr>
          <w:rFonts w:ascii="Times New Roman" w:hAnsi="Times New Roman" w:cs="Times New Roman"/>
          <w:sz w:val="28"/>
          <w:szCs w:val="28"/>
        </w:rPr>
      </w:pPr>
    </w:p>
    <w:sectPr w:rsidR="00A0718F" w:rsidRPr="0002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2"/>
    <w:rsid w:val="000017A9"/>
    <w:rsid w:val="00027031"/>
    <w:rsid w:val="006423E9"/>
    <w:rsid w:val="00AA6662"/>
    <w:rsid w:val="00B97365"/>
    <w:rsid w:val="00C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E325-BA30-4D6B-B1C8-3968628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Инна</cp:lastModifiedBy>
  <cp:revision>4</cp:revision>
  <dcterms:created xsi:type="dcterms:W3CDTF">2018-01-18T14:20:00Z</dcterms:created>
  <dcterms:modified xsi:type="dcterms:W3CDTF">2020-12-16T04:46:00Z</dcterms:modified>
</cp:coreProperties>
</file>