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E8" w:rsidRPr="009B4E8E" w:rsidRDefault="007971E8" w:rsidP="007971E8">
      <w:r>
        <w:t xml:space="preserve">Азот массой </w:t>
      </w:r>
      <w:r>
        <w:rPr>
          <w:lang w:val="en-US"/>
        </w:rPr>
        <w:t>m</w:t>
      </w:r>
      <w:r w:rsidRPr="00AC1D27">
        <w:t xml:space="preserve"> = 56 </w:t>
      </w:r>
      <w:r>
        <w:t>г, находящийся под давлением 5*10</w:t>
      </w:r>
      <w:r w:rsidRPr="00AC1D27">
        <w:rPr>
          <w:vertAlign w:val="superscript"/>
        </w:rPr>
        <w:t>5</w:t>
      </w:r>
      <w:r>
        <w:t xml:space="preserve"> Па в объёме 10 л, сначала </w:t>
      </w:r>
      <w:proofErr w:type="spellStart"/>
      <w:r>
        <w:t>изохорически</w:t>
      </w:r>
      <w:proofErr w:type="spellEnd"/>
      <w:r>
        <w:t xml:space="preserve"> нагрели, а затем </w:t>
      </w:r>
      <w:proofErr w:type="spellStart"/>
      <w:r>
        <w:t>изобарически</w:t>
      </w:r>
      <w:proofErr w:type="spellEnd"/>
      <w:r>
        <w:t xml:space="preserve"> сжали до объёма 5 л, совершив при этом работу</w:t>
      </w:r>
      <w:proofErr w:type="gramStart"/>
      <w:r>
        <w:t xml:space="preserve"> А</w:t>
      </w:r>
      <w:proofErr w:type="gramEnd"/>
      <w:r>
        <w:t xml:space="preserve"> = 6700 Дж. Определите разность температур газа в конечном и начальном состояниях. Молярная масса азота М = 0,028 кг/моль.  </w:t>
      </w:r>
    </w:p>
    <w:p w:rsidR="00EE5E39" w:rsidRDefault="00EE5E39"/>
    <w:sectPr w:rsidR="00EE5E39" w:rsidSect="00EE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971E8"/>
    <w:rsid w:val="007971E8"/>
    <w:rsid w:val="00E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2021-01-08T05:11:00Z</dcterms:created>
  <dcterms:modified xsi:type="dcterms:W3CDTF">2021-01-08T05:11:00Z</dcterms:modified>
</cp:coreProperties>
</file>