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9" w:rsidRDefault="00F6523D">
      <w:r>
        <w:t>Неограниченное коли</w:t>
      </w:r>
      <w:r w:rsidR="004B16E6">
        <w:t>чество слайдов,  5-6 минут, что</w:t>
      </w:r>
      <w:r>
        <w:t>бы была ясна суть.</w:t>
      </w:r>
    </w:p>
    <w:p w:rsidR="004B16E6" w:rsidRDefault="004B16E6">
      <w:r>
        <w:t>В первом слайде должно быть:  тема, имя фамилия преподавателя и студента (написать любую)</w:t>
      </w:r>
      <w:proofErr w:type="gramStart"/>
      <w:r>
        <w:t>.</w:t>
      </w:r>
      <w:proofErr w:type="gramEnd"/>
      <w:r>
        <w:t xml:space="preserve"> Последним слайдом обязательно должно быть «компьютерное моделирование». </w:t>
      </w:r>
    </w:p>
    <w:sectPr w:rsidR="004B16E6" w:rsidSect="006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523D"/>
    <w:rsid w:val="004B16E6"/>
    <w:rsid w:val="005A2249"/>
    <w:rsid w:val="006A29B8"/>
    <w:rsid w:val="00F6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2021-01-03T18:39:00Z</dcterms:created>
  <dcterms:modified xsi:type="dcterms:W3CDTF">2021-01-09T20:07:00Z</dcterms:modified>
</cp:coreProperties>
</file>