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7D" w:rsidRDefault="00316A7D" w:rsidP="00316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>Диск радиусом 0,2 м вращается вокруг неподвижной оси так, что зависимость угловой скорости от времени задается уравнением ω = 5Аt</w:t>
      </w:r>
      <w:r w:rsidRPr="00E16ED6">
        <w:rPr>
          <w:vertAlign w:val="superscript"/>
        </w:rPr>
        <w:t>2</w:t>
      </w:r>
      <w:r>
        <w:t>, где</w:t>
      </w:r>
      <w:proofErr w:type="gramStart"/>
      <w:r>
        <w:t xml:space="preserve"> А</w:t>
      </w:r>
      <w:proofErr w:type="gramEnd"/>
      <w:r>
        <w:t>= 1 рад/с</w:t>
      </w:r>
      <w:r w:rsidRPr="00E16ED6">
        <w:rPr>
          <w:vertAlign w:val="superscript"/>
        </w:rPr>
        <w:t>3</w:t>
      </w:r>
      <w:r>
        <w:t>. Определите для точек на ободе диска к концу первой секунды после начала движения полное ускорение и число оборотов, сделанных диском за первую минуту движения.</w:t>
      </w:r>
    </w:p>
    <w:p w:rsidR="0096004B" w:rsidRDefault="0096004B"/>
    <w:sectPr w:rsidR="0096004B" w:rsidSect="009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82FB7"/>
    <w:rsid w:val="00316A7D"/>
    <w:rsid w:val="00782FB7"/>
    <w:rsid w:val="0096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2021-01-12T13:33:00Z</dcterms:created>
  <dcterms:modified xsi:type="dcterms:W3CDTF">2021-01-12T13:33:00Z</dcterms:modified>
</cp:coreProperties>
</file>