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48A3E" w14:textId="1769550C" w:rsidR="0088651E" w:rsidRPr="00504A50" w:rsidRDefault="0088651E" w:rsidP="0088651E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Приложение </w:t>
      </w:r>
      <w:r w:rsidR="00AC3B1A">
        <w:rPr>
          <w:b/>
          <w:bCs/>
        </w:rPr>
        <w:t>6</w:t>
      </w:r>
    </w:p>
    <w:p w14:paraId="07287220" w14:textId="77777777" w:rsidR="0088651E" w:rsidRPr="00504A50" w:rsidRDefault="0088651E" w:rsidP="0088651E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 к рабочей программе</w:t>
      </w:r>
    </w:p>
    <w:p w14:paraId="35AEE402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116DE4EA" w14:textId="77777777" w:rsidR="0088651E" w:rsidRPr="002C43DC" w:rsidRDefault="0088651E" w:rsidP="0088651E">
      <w:pPr>
        <w:keepNext/>
        <w:jc w:val="center"/>
        <w:outlineLvl w:val="0"/>
        <w:rPr>
          <w:sz w:val="20"/>
          <w:szCs w:val="20"/>
        </w:rPr>
      </w:pPr>
      <w:r w:rsidRPr="002C43DC">
        <w:rPr>
          <w:sz w:val="20"/>
          <w:szCs w:val="20"/>
        </w:rPr>
        <w:t>Федеральное государственное бюджетное образовательное</w:t>
      </w:r>
      <w:r>
        <w:rPr>
          <w:sz w:val="20"/>
          <w:szCs w:val="20"/>
        </w:rPr>
        <w:t xml:space="preserve"> </w:t>
      </w:r>
      <w:r w:rsidRPr="002C43DC">
        <w:rPr>
          <w:sz w:val="20"/>
          <w:szCs w:val="20"/>
        </w:rPr>
        <w:t>учреждение высшего образования</w:t>
      </w:r>
    </w:p>
    <w:p w14:paraId="3FF3A3B9" w14:textId="77777777" w:rsidR="0088651E" w:rsidRPr="002C43DC" w:rsidRDefault="0088651E" w:rsidP="0088651E">
      <w:pPr>
        <w:spacing w:line="280" w:lineRule="exact"/>
        <w:jc w:val="center"/>
        <w:rPr>
          <w:b/>
          <w:spacing w:val="30"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14:paraId="00DCCB53" w14:textId="77777777" w:rsidR="0088651E" w:rsidRDefault="0088651E" w:rsidP="0088651E">
      <w:pPr>
        <w:ind w:left="5670"/>
        <w:rPr>
          <w:sz w:val="20"/>
          <w:szCs w:val="20"/>
        </w:rPr>
      </w:pPr>
    </w:p>
    <w:p w14:paraId="3170DDD5" w14:textId="77777777" w:rsidR="0088651E" w:rsidRDefault="0088651E" w:rsidP="0088651E">
      <w:pPr>
        <w:ind w:left="5670"/>
        <w:rPr>
          <w:sz w:val="20"/>
          <w:szCs w:val="20"/>
        </w:rPr>
      </w:pPr>
    </w:p>
    <w:p w14:paraId="51FB1470" w14:textId="77777777" w:rsidR="0088651E" w:rsidRDefault="0088651E" w:rsidP="0088651E">
      <w:pPr>
        <w:ind w:left="5670"/>
        <w:rPr>
          <w:sz w:val="20"/>
          <w:szCs w:val="20"/>
        </w:rPr>
      </w:pPr>
    </w:p>
    <w:p w14:paraId="284BECC9" w14:textId="77777777" w:rsidR="0088651E" w:rsidRPr="002C43DC" w:rsidRDefault="0088651E" w:rsidP="0088651E">
      <w:pPr>
        <w:ind w:left="5670"/>
        <w:rPr>
          <w:sz w:val="20"/>
          <w:szCs w:val="20"/>
        </w:rPr>
      </w:pPr>
      <w:r w:rsidRPr="002C43DC">
        <w:rPr>
          <w:sz w:val="20"/>
          <w:szCs w:val="20"/>
        </w:rPr>
        <w:t>УТВЕРЖД</w:t>
      </w:r>
      <w:r>
        <w:rPr>
          <w:sz w:val="20"/>
          <w:szCs w:val="20"/>
        </w:rPr>
        <w:t>ЕНЫ</w:t>
      </w:r>
    </w:p>
    <w:p w14:paraId="03C79FF5" w14:textId="77777777" w:rsidR="0088651E" w:rsidRPr="002C43DC" w:rsidRDefault="0088651E" w:rsidP="0088651E">
      <w:pPr>
        <w:ind w:left="567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r w:rsidR="005D5F08">
        <w:rPr>
          <w:sz w:val="20"/>
          <w:szCs w:val="20"/>
        </w:rPr>
        <w:t>Логистики и коммерции</w:t>
      </w:r>
    </w:p>
    <w:p w14:paraId="1C5031AE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4B8E921D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37883B53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0058C25D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682509C7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6FF506A3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260C804C" w14:textId="77777777" w:rsidR="0088651E" w:rsidRDefault="0088651E" w:rsidP="0088651E">
      <w:pPr>
        <w:tabs>
          <w:tab w:val="left" w:pos="708"/>
        </w:tabs>
        <w:jc w:val="center"/>
        <w:rPr>
          <w:rStyle w:val="dxdefaultcursor"/>
        </w:rPr>
      </w:pPr>
    </w:p>
    <w:p w14:paraId="5D9F1DAC" w14:textId="77777777" w:rsidR="00AC3B1A" w:rsidRPr="000C6C7F" w:rsidRDefault="00AC3B1A" w:rsidP="00AC3B1A">
      <w:pPr>
        <w:tabs>
          <w:tab w:val="left" w:pos="708"/>
        </w:tabs>
        <w:jc w:val="center"/>
        <w:rPr>
          <w:rStyle w:val="dxdefaultcursor"/>
        </w:rPr>
      </w:pPr>
      <w:r w:rsidRPr="000C6C7F">
        <w:rPr>
          <w:rStyle w:val="dxdefaultcursor"/>
        </w:rPr>
        <w:t xml:space="preserve">Методические рекомендации </w:t>
      </w:r>
    </w:p>
    <w:p w14:paraId="3C42268D" w14:textId="77777777" w:rsidR="00AC3B1A" w:rsidRPr="000C6C7F" w:rsidRDefault="00AC3B1A" w:rsidP="00AC3B1A">
      <w:pPr>
        <w:tabs>
          <w:tab w:val="left" w:pos="708"/>
        </w:tabs>
        <w:jc w:val="center"/>
        <w:rPr>
          <w:rStyle w:val="dxdefaultcursor"/>
        </w:rPr>
      </w:pPr>
      <w:r w:rsidRPr="000C6C7F">
        <w:rPr>
          <w:rStyle w:val="dxdefaultcursor"/>
        </w:rPr>
        <w:t>по выполнению контрольной работы</w:t>
      </w:r>
      <w:r>
        <w:rPr>
          <w:rStyle w:val="dxdefaultcursor"/>
        </w:rPr>
        <w:t xml:space="preserve"> для заочной формы обучения</w:t>
      </w:r>
    </w:p>
    <w:p w14:paraId="50CDCB9C" w14:textId="77777777" w:rsidR="00AC3B1A" w:rsidRPr="000C6C7F" w:rsidRDefault="00AC3B1A" w:rsidP="00AC3B1A">
      <w:pPr>
        <w:tabs>
          <w:tab w:val="left" w:pos="708"/>
        </w:tabs>
        <w:jc w:val="center"/>
        <w:rPr>
          <w:rStyle w:val="dxdefaultcursor"/>
          <w:b/>
        </w:rPr>
      </w:pPr>
    </w:p>
    <w:p w14:paraId="0208F817" w14:textId="77777777" w:rsidR="00AC3B1A" w:rsidRPr="000C6C7F" w:rsidRDefault="00AC3B1A" w:rsidP="00AC3B1A">
      <w:pPr>
        <w:tabs>
          <w:tab w:val="left" w:pos="708"/>
        </w:tabs>
        <w:jc w:val="center"/>
        <w:rPr>
          <w:rStyle w:val="dxdefaultcursor"/>
          <w:b/>
        </w:rPr>
      </w:pPr>
      <w:r w:rsidRPr="000C6C7F">
        <w:rPr>
          <w:rStyle w:val="dxdefaultcursor"/>
        </w:rPr>
        <w:t xml:space="preserve">ПРОМЕЖУТОЧНОГО КОНТРОЛЯ </w:t>
      </w:r>
    </w:p>
    <w:p w14:paraId="11E302AF" w14:textId="17994FD0" w:rsidR="0088651E" w:rsidRPr="00EE33A0" w:rsidRDefault="00AC3B1A" w:rsidP="00AC3B1A">
      <w:pPr>
        <w:tabs>
          <w:tab w:val="left" w:pos="708"/>
        </w:tabs>
        <w:jc w:val="center"/>
        <w:rPr>
          <w:rStyle w:val="dxdefaultcursor"/>
          <w:b/>
        </w:rPr>
      </w:pPr>
      <w:r w:rsidRPr="000C6C7F">
        <w:rPr>
          <w:rStyle w:val="dxdefaultcursor"/>
        </w:rPr>
        <w:t xml:space="preserve">по дисциплине </w:t>
      </w:r>
    </w:p>
    <w:p w14:paraId="4CEAA64D" w14:textId="256E33EF" w:rsidR="0088651E" w:rsidRPr="00AC3B1A" w:rsidRDefault="00AC3B1A" w:rsidP="0088651E">
      <w:pPr>
        <w:tabs>
          <w:tab w:val="left" w:pos="708"/>
        </w:tabs>
        <w:jc w:val="center"/>
        <w:rPr>
          <w:rStyle w:val="dxdefaultcursor"/>
        </w:rPr>
      </w:pPr>
      <w:r w:rsidRPr="00AC3B1A">
        <w:rPr>
          <w:rStyle w:val="dxdefaultcursor"/>
        </w:rPr>
        <w:t>Логистика</w:t>
      </w:r>
    </w:p>
    <w:p w14:paraId="60FAB0B0" w14:textId="77777777" w:rsidR="0088651E" w:rsidRDefault="0088651E" w:rsidP="0088651E">
      <w:pPr>
        <w:tabs>
          <w:tab w:val="left" w:pos="708"/>
        </w:tabs>
        <w:rPr>
          <w:rStyle w:val="dxdefaultcursor"/>
        </w:rPr>
      </w:pPr>
    </w:p>
    <w:p w14:paraId="0C592C2D" w14:textId="77777777" w:rsidR="0088651E" w:rsidRDefault="0088651E" w:rsidP="0088651E">
      <w:pPr>
        <w:tabs>
          <w:tab w:val="left" w:pos="708"/>
        </w:tabs>
        <w:rPr>
          <w:rStyle w:val="dxdefaultcursor"/>
        </w:rPr>
      </w:pPr>
    </w:p>
    <w:p w14:paraId="540084D3" w14:textId="77777777" w:rsidR="0088651E" w:rsidRDefault="0088651E">
      <w:pPr>
        <w:spacing w:after="160" w:line="259" w:lineRule="auto"/>
        <w:rPr>
          <w:rStyle w:val="dxdefaultcursor"/>
        </w:rPr>
      </w:pPr>
      <w:r>
        <w:rPr>
          <w:rStyle w:val="dxdefaultcursor"/>
        </w:rPr>
        <w:br w:type="page"/>
      </w:r>
    </w:p>
    <w:p w14:paraId="0880DF68" w14:textId="77777777" w:rsidR="00CA0C58" w:rsidRPr="000C6C7F" w:rsidRDefault="00CA0C58" w:rsidP="00CA0C58">
      <w:pPr>
        <w:jc w:val="center"/>
        <w:rPr>
          <w:sz w:val="28"/>
          <w:szCs w:val="28"/>
        </w:rPr>
      </w:pPr>
      <w:r w:rsidRPr="000C6C7F">
        <w:rPr>
          <w:sz w:val="28"/>
          <w:szCs w:val="28"/>
        </w:rPr>
        <w:lastRenderedPageBreak/>
        <w:t>ВВЕДЕНИЕ</w:t>
      </w:r>
    </w:p>
    <w:p w14:paraId="5307582B" w14:textId="77777777" w:rsidR="00CA0C58" w:rsidRPr="000C6C7F" w:rsidRDefault="00CA0C58" w:rsidP="00CA0C58">
      <w:pPr>
        <w:jc w:val="both"/>
        <w:rPr>
          <w:sz w:val="28"/>
          <w:szCs w:val="28"/>
        </w:rPr>
      </w:pPr>
    </w:p>
    <w:p w14:paraId="7349D415" w14:textId="77777777" w:rsidR="00125278" w:rsidRDefault="00CA0C58" w:rsidP="00CA0C58">
      <w:pPr>
        <w:pStyle w:val="a3"/>
        <w:widowControl w:val="0"/>
        <w:spacing w:line="240" w:lineRule="auto"/>
        <w:ind w:firstLine="567"/>
        <w:rPr>
          <w:szCs w:val="28"/>
        </w:rPr>
      </w:pPr>
      <w:r w:rsidRPr="000C6C7F">
        <w:rPr>
          <w:szCs w:val="28"/>
        </w:rPr>
        <w:t>Важным этапом подготовки специалистов в вузе является привитие им навыков самостоятельной работы со специальной литературой при решении конкретных задач и целевых установок, а также проведения анализа, умения обобщать и делать практические выводы. Этим целям служит выполнение контрольных работ по профилирующим дисциплинам направления бакалавриата</w:t>
      </w:r>
      <w:r w:rsidR="00125278">
        <w:rPr>
          <w:szCs w:val="28"/>
        </w:rPr>
        <w:t>:</w:t>
      </w:r>
    </w:p>
    <w:p w14:paraId="091A7583" w14:textId="77777777" w:rsidR="00125278" w:rsidRDefault="00CA0C58" w:rsidP="00CA0C58">
      <w:pPr>
        <w:pStyle w:val="a3"/>
        <w:widowControl w:val="0"/>
        <w:spacing w:line="240" w:lineRule="auto"/>
        <w:ind w:firstLine="567"/>
        <w:rPr>
          <w:szCs w:val="28"/>
        </w:rPr>
      </w:pPr>
      <w:r w:rsidRPr="000C6C7F">
        <w:rPr>
          <w:szCs w:val="28"/>
        </w:rPr>
        <w:t xml:space="preserve"> </w:t>
      </w:r>
      <w:r w:rsidR="0017478A" w:rsidRPr="0017478A">
        <w:rPr>
          <w:szCs w:val="28"/>
        </w:rPr>
        <w:t>09.03.03 Прикладная информатика</w:t>
      </w:r>
      <w:r w:rsidR="0017478A">
        <w:rPr>
          <w:szCs w:val="28"/>
        </w:rPr>
        <w:t>,</w:t>
      </w:r>
    </w:p>
    <w:p w14:paraId="391AB84D" w14:textId="77777777" w:rsidR="00125278" w:rsidRDefault="0017478A" w:rsidP="00CA0C58">
      <w:pPr>
        <w:pStyle w:val="a3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="00AA4D3F" w:rsidRPr="00AA4D3F">
        <w:rPr>
          <w:szCs w:val="28"/>
        </w:rPr>
        <w:t xml:space="preserve">27.03.02 </w:t>
      </w:r>
      <w:r w:rsidR="00AA4D3F">
        <w:rPr>
          <w:szCs w:val="28"/>
        </w:rPr>
        <w:t>У</w:t>
      </w:r>
      <w:r w:rsidR="00AA4D3F" w:rsidRPr="00AA4D3F">
        <w:rPr>
          <w:szCs w:val="28"/>
        </w:rPr>
        <w:t>правление качеством</w:t>
      </w:r>
      <w:r w:rsidR="00125278">
        <w:rPr>
          <w:szCs w:val="28"/>
        </w:rPr>
        <w:t>,</w:t>
      </w:r>
    </w:p>
    <w:p w14:paraId="5BCE5D16" w14:textId="39C4D466" w:rsidR="00CA0C58" w:rsidRDefault="00125278" w:rsidP="00CA0C58">
      <w:pPr>
        <w:pStyle w:val="a3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Pr="00125278">
        <w:rPr>
          <w:szCs w:val="28"/>
        </w:rPr>
        <w:t xml:space="preserve">38.03.02 </w:t>
      </w:r>
      <w:r>
        <w:rPr>
          <w:szCs w:val="28"/>
        </w:rPr>
        <w:t>М</w:t>
      </w:r>
      <w:r w:rsidRPr="00125278">
        <w:rPr>
          <w:szCs w:val="28"/>
        </w:rPr>
        <w:t>енеджмент</w:t>
      </w:r>
      <w:r>
        <w:rPr>
          <w:szCs w:val="28"/>
        </w:rPr>
        <w:t>,</w:t>
      </w:r>
    </w:p>
    <w:p w14:paraId="675EC552" w14:textId="108D91C6" w:rsidR="00125278" w:rsidRPr="000C6C7F" w:rsidRDefault="003A659C" w:rsidP="00CA0C58">
      <w:pPr>
        <w:pStyle w:val="a3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Pr="003A659C">
        <w:rPr>
          <w:szCs w:val="28"/>
        </w:rPr>
        <w:t xml:space="preserve">38.03.07 </w:t>
      </w:r>
      <w:r>
        <w:rPr>
          <w:szCs w:val="28"/>
        </w:rPr>
        <w:t>Т</w:t>
      </w:r>
      <w:r w:rsidRPr="003A659C">
        <w:rPr>
          <w:szCs w:val="28"/>
        </w:rPr>
        <w:t>овароведение</w:t>
      </w:r>
      <w:r>
        <w:rPr>
          <w:szCs w:val="28"/>
        </w:rPr>
        <w:t>.</w:t>
      </w:r>
    </w:p>
    <w:p w14:paraId="16D5EB50" w14:textId="550AE77B" w:rsidR="00CA0C58" w:rsidRPr="000C6C7F" w:rsidRDefault="00CA0C58" w:rsidP="00CA0C58">
      <w:pPr>
        <w:pStyle w:val="a3"/>
        <w:widowControl w:val="0"/>
        <w:spacing w:line="240" w:lineRule="auto"/>
        <w:ind w:firstLine="567"/>
        <w:rPr>
          <w:szCs w:val="28"/>
        </w:rPr>
      </w:pPr>
      <w:r w:rsidRPr="000C6C7F">
        <w:rPr>
          <w:szCs w:val="28"/>
        </w:rPr>
        <w:t>В соответствии с утвержденным учебным планом студенты в период изучения теоретических положений учебного курса «</w:t>
      </w:r>
      <w:r w:rsidR="00404AC3">
        <w:rPr>
          <w:szCs w:val="28"/>
        </w:rPr>
        <w:t>Логистика</w:t>
      </w:r>
      <w:r w:rsidRPr="000C6C7F">
        <w:rPr>
          <w:szCs w:val="28"/>
        </w:rPr>
        <w:t>» должны выполнить контрольную работу.</w:t>
      </w:r>
    </w:p>
    <w:p w14:paraId="27B11922" w14:textId="77777777" w:rsidR="00CA0C58" w:rsidRPr="000C6C7F" w:rsidRDefault="00CA0C58" w:rsidP="00CA0C58">
      <w:pPr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В процессе написания контрольной работы студент должен под руководством преподавателя самостоятельно проработать избранный для более детального и глубокого изучения вопрос (тему работы), всесторонне раскрыть его сущность, показать, как он трактуется различными учеными, дать собственную оценку.</w:t>
      </w:r>
    </w:p>
    <w:p w14:paraId="501DE240" w14:textId="77777777" w:rsidR="00CA0C58" w:rsidRPr="000C6C7F" w:rsidRDefault="00CA0C58" w:rsidP="00CA0C58">
      <w:pPr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Студенту необходимо показать степень овладения знаниями в области управления потоковыми процессами; умение применять их на практике; четко и логично излагать свои мысли и рекомендации с обоснованиями их целесообразности и эффективности.</w:t>
      </w:r>
    </w:p>
    <w:p w14:paraId="257D943B" w14:textId="77777777" w:rsidR="00CA0C58" w:rsidRPr="000C6C7F" w:rsidRDefault="00CA0C58" w:rsidP="00CA0C58">
      <w:pPr>
        <w:jc w:val="both"/>
        <w:rPr>
          <w:sz w:val="28"/>
          <w:szCs w:val="28"/>
        </w:rPr>
      </w:pPr>
    </w:p>
    <w:p w14:paraId="5DAC7340" w14:textId="77777777" w:rsidR="00CA0C58" w:rsidRPr="000C6C7F" w:rsidRDefault="00CA0C58" w:rsidP="00CA0C58">
      <w:pPr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ЦЕЛИ И ЗАДАЧИ КОНТРОЛЬНОЙ РАБОТЫ</w:t>
      </w:r>
    </w:p>
    <w:p w14:paraId="3BCE3398" w14:textId="77777777" w:rsidR="00CA0C58" w:rsidRPr="000C6C7F" w:rsidRDefault="00CA0C58" w:rsidP="00CA0C58">
      <w:pPr>
        <w:jc w:val="both"/>
        <w:rPr>
          <w:sz w:val="28"/>
          <w:szCs w:val="28"/>
        </w:rPr>
      </w:pPr>
    </w:p>
    <w:p w14:paraId="709E23C9" w14:textId="77777777" w:rsidR="00CA0C58" w:rsidRPr="000C6C7F" w:rsidRDefault="00CA0C58" w:rsidP="00CA0C58">
      <w:pPr>
        <w:pStyle w:val="a3"/>
        <w:widowControl w:val="0"/>
        <w:spacing w:line="240" w:lineRule="auto"/>
        <w:rPr>
          <w:szCs w:val="28"/>
        </w:rPr>
      </w:pPr>
      <w:r w:rsidRPr="000C6C7F">
        <w:rPr>
          <w:szCs w:val="28"/>
        </w:rPr>
        <w:t>Целью контрольной работы является закрепление и углубление знаний студента в области транспортного обеспечения коммерческой деятельности путем самостоятельного решения им реальных производственно-хозяйственных, экономических и управленческих проблем.</w:t>
      </w:r>
    </w:p>
    <w:p w14:paraId="7DCFC07D" w14:textId="77777777" w:rsidR="00CA0C58" w:rsidRPr="000C6C7F" w:rsidRDefault="00CA0C58" w:rsidP="00CA0C58">
      <w:pPr>
        <w:pStyle w:val="a3"/>
        <w:widowControl w:val="0"/>
        <w:spacing w:line="240" w:lineRule="auto"/>
        <w:rPr>
          <w:szCs w:val="28"/>
        </w:rPr>
      </w:pPr>
      <w:r w:rsidRPr="000C6C7F">
        <w:rPr>
          <w:szCs w:val="28"/>
        </w:rPr>
        <w:t>При выполнении контрольной работы ставятся следующие задачи:</w:t>
      </w:r>
    </w:p>
    <w:p w14:paraId="26187FF6" w14:textId="77777777" w:rsidR="00CA0C58" w:rsidRPr="000C6C7F" w:rsidRDefault="00CA0C58" w:rsidP="00CA0C5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C6C7F">
        <w:rPr>
          <w:sz w:val="28"/>
          <w:szCs w:val="28"/>
        </w:rPr>
        <w:t>применять знания, полученные на лекциях и практических занятиях, для самостоятельного анализа деятельности предприятий;</w:t>
      </w:r>
    </w:p>
    <w:p w14:paraId="14F1C049" w14:textId="77777777" w:rsidR="00CA0C58" w:rsidRPr="000C6C7F" w:rsidRDefault="00CA0C58" w:rsidP="00CA0C5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C6C7F">
        <w:rPr>
          <w:sz w:val="28"/>
          <w:szCs w:val="28"/>
        </w:rPr>
        <w:t>теоретически грамотно и логически последовательно излагать рассматриваемую проблему;</w:t>
      </w:r>
    </w:p>
    <w:p w14:paraId="196A61AD" w14:textId="77777777" w:rsidR="00CA0C58" w:rsidRPr="000C6C7F" w:rsidRDefault="00CA0C58" w:rsidP="00CA0C5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C6C7F">
        <w:rPr>
          <w:sz w:val="28"/>
          <w:szCs w:val="28"/>
        </w:rPr>
        <w:t>выделять наиболее существенные недостатки практической деятельности предприятий;</w:t>
      </w:r>
    </w:p>
    <w:p w14:paraId="2131E352" w14:textId="77777777" w:rsidR="00CA0C58" w:rsidRPr="000C6C7F" w:rsidRDefault="00CA0C58" w:rsidP="00CA0C5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C6C7F">
        <w:rPr>
          <w:sz w:val="28"/>
          <w:szCs w:val="28"/>
        </w:rPr>
        <w:t>самостоятельно формулировать проблему, ставить задачу и разрабатывать обоснование предложений по совершенствованию деятельности предприятий;</w:t>
      </w:r>
    </w:p>
    <w:p w14:paraId="11EA807B" w14:textId="77777777" w:rsidR="00CA0C58" w:rsidRPr="000C6C7F" w:rsidRDefault="00CA0C58" w:rsidP="00CA0C5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C6C7F">
        <w:rPr>
          <w:sz w:val="28"/>
          <w:szCs w:val="28"/>
        </w:rPr>
        <w:t xml:space="preserve">использовать экономико-математические методы исследования, повышающие репрезентативность и обоснованность самостоятельно </w:t>
      </w:r>
      <w:r w:rsidRPr="000C6C7F">
        <w:rPr>
          <w:sz w:val="28"/>
          <w:szCs w:val="28"/>
        </w:rPr>
        <w:lastRenderedPageBreak/>
        <w:t>сформулированных предложений.</w:t>
      </w:r>
    </w:p>
    <w:p w14:paraId="6C4FB14B" w14:textId="77777777" w:rsidR="00CA0C58" w:rsidRPr="000C6C7F" w:rsidRDefault="00CA0C58" w:rsidP="00CA0C58">
      <w:pPr>
        <w:rPr>
          <w:sz w:val="28"/>
          <w:szCs w:val="28"/>
        </w:rPr>
      </w:pPr>
    </w:p>
    <w:p w14:paraId="48517671" w14:textId="77777777" w:rsidR="00CA0C58" w:rsidRPr="000C6C7F" w:rsidRDefault="00CA0C58" w:rsidP="00CA0C58">
      <w:pPr>
        <w:pStyle w:val="a3"/>
        <w:widowControl w:val="0"/>
        <w:spacing w:line="240" w:lineRule="auto"/>
        <w:ind w:firstLine="540"/>
        <w:rPr>
          <w:szCs w:val="28"/>
        </w:rPr>
      </w:pPr>
      <w:r w:rsidRPr="000C6C7F">
        <w:rPr>
          <w:szCs w:val="28"/>
        </w:rPr>
        <w:t xml:space="preserve">Контрольная работа представляется на проверку в  учебное заведение. </w:t>
      </w:r>
    </w:p>
    <w:p w14:paraId="7839B1FA" w14:textId="77777777" w:rsidR="00CA0C58" w:rsidRPr="000C6C7F" w:rsidRDefault="00CA0C58" w:rsidP="00CA0C58">
      <w:pPr>
        <w:pStyle w:val="a3"/>
        <w:widowControl w:val="0"/>
        <w:spacing w:line="240" w:lineRule="auto"/>
        <w:ind w:firstLine="540"/>
        <w:rPr>
          <w:szCs w:val="28"/>
        </w:rPr>
      </w:pPr>
      <w:r w:rsidRPr="000C6C7F">
        <w:rPr>
          <w:szCs w:val="28"/>
        </w:rPr>
        <w:t>Если рецензентом (</w:t>
      </w:r>
      <w:proofErr w:type="spellStart"/>
      <w:r w:rsidRPr="000C6C7F">
        <w:rPr>
          <w:szCs w:val="28"/>
        </w:rPr>
        <w:t>тьютором</w:t>
      </w:r>
      <w:proofErr w:type="spellEnd"/>
      <w:r w:rsidRPr="000C6C7F">
        <w:rPr>
          <w:szCs w:val="28"/>
        </w:rPr>
        <w:t>) контрольной работы, по результатам ее проверки, сделаны замечания и предложено дополнить (переработать) данную работу, студенту необходимо на повторную проверку сдавать работу вместе со старой рецензией.</w:t>
      </w:r>
    </w:p>
    <w:p w14:paraId="586DB75C" w14:textId="77777777" w:rsidR="00CA0C58" w:rsidRPr="000C6C7F" w:rsidRDefault="00CA0C58" w:rsidP="00CA0C58">
      <w:pPr>
        <w:pStyle w:val="a3"/>
        <w:widowControl w:val="0"/>
        <w:spacing w:line="240" w:lineRule="auto"/>
        <w:ind w:firstLine="540"/>
        <w:rPr>
          <w:szCs w:val="28"/>
        </w:rPr>
      </w:pPr>
      <w:r w:rsidRPr="000C6C7F">
        <w:rPr>
          <w:szCs w:val="28"/>
        </w:rPr>
        <w:t>Ниже приводится  распределение  тем контрольных работ в зависимости от начальной буквы фамилии студента:</w:t>
      </w:r>
    </w:p>
    <w:p w14:paraId="042021DD" w14:textId="77777777" w:rsidR="00CA0C58" w:rsidRPr="000C6C7F" w:rsidRDefault="00CA0C58" w:rsidP="00CA0C58">
      <w:pPr>
        <w:pStyle w:val="a3"/>
        <w:widowControl w:val="0"/>
        <w:ind w:firstLine="540"/>
        <w:rPr>
          <w:b/>
          <w:szCs w:val="28"/>
        </w:rPr>
      </w:pPr>
    </w:p>
    <w:p w14:paraId="5FBFBBCD" w14:textId="77777777" w:rsidR="00CA0C58" w:rsidRPr="000C6C7F" w:rsidRDefault="00CA0C58" w:rsidP="00CA0C58">
      <w:pPr>
        <w:spacing w:line="360" w:lineRule="auto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Таблица 1 – Варианты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505"/>
        <w:gridCol w:w="1692"/>
        <w:gridCol w:w="2977"/>
      </w:tblGrid>
      <w:tr w:rsidR="00CA0C58" w:rsidRPr="000C6C7F" w14:paraId="443E4DD1" w14:textId="77777777" w:rsidTr="00A7065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A13B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Номер</w:t>
            </w:r>
          </w:p>
          <w:p w14:paraId="35FA34A4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задачи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A1C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Начальная буква фамилии</w:t>
            </w:r>
          </w:p>
          <w:p w14:paraId="6D07B88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студента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7433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Номер</w:t>
            </w:r>
          </w:p>
          <w:p w14:paraId="0959C24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4AB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Начальная буква фамилии</w:t>
            </w:r>
          </w:p>
          <w:p w14:paraId="5562A41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студента</w:t>
            </w:r>
          </w:p>
        </w:tc>
      </w:tr>
      <w:tr w:rsidR="00CA0C58" w:rsidRPr="000C6C7F" w14:paraId="21C58573" w14:textId="77777777" w:rsidTr="00A7065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2A2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1, 25</w:t>
            </w:r>
          </w:p>
          <w:p w14:paraId="0CA3A42D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2, 26</w:t>
            </w:r>
          </w:p>
          <w:p w14:paraId="7CDE0538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3, 27</w:t>
            </w:r>
          </w:p>
          <w:p w14:paraId="6C7B425B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4, 28</w:t>
            </w:r>
          </w:p>
          <w:p w14:paraId="4FAD9791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5, 29</w:t>
            </w:r>
          </w:p>
          <w:p w14:paraId="519C6EE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6, 30</w:t>
            </w:r>
          </w:p>
          <w:p w14:paraId="7957EDA8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7, 31</w:t>
            </w:r>
          </w:p>
          <w:p w14:paraId="3D454064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8, 32</w:t>
            </w:r>
          </w:p>
          <w:p w14:paraId="24C407A2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9, 33</w:t>
            </w:r>
          </w:p>
          <w:p w14:paraId="0F659A63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10, 34</w:t>
            </w:r>
          </w:p>
          <w:p w14:paraId="47E074D9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11, 35</w:t>
            </w:r>
          </w:p>
          <w:p w14:paraId="08EF7B1B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12, 36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F37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А</w:t>
            </w:r>
          </w:p>
          <w:p w14:paraId="05E75AF8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Д</w:t>
            </w:r>
          </w:p>
          <w:p w14:paraId="1799847C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М</w:t>
            </w:r>
          </w:p>
          <w:p w14:paraId="777C38D9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В</w:t>
            </w:r>
          </w:p>
          <w:p w14:paraId="739DD8B0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Г</w:t>
            </w:r>
          </w:p>
          <w:p w14:paraId="098EBB85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Ж</w:t>
            </w:r>
          </w:p>
          <w:p w14:paraId="43BCA03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К, Э</w:t>
            </w:r>
          </w:p>
          <w:p w14:paraId="365BB2C7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О, Щ</w:t>
            </w:r>
          </w:p>
          <w:p w14:paraId="76E650BC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Р</w:t>
            </w:r>
          </w:p>
          <w:p w14:paraId="7CB43155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Х</w:t>
            </w:r>
          </w:p>
          <w:p w14:paraId="27D57F98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Т</w:t>
            </w:r>
          </w:p>
          <w:p w14:paraId="448CAB7B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F8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13, 37</w:t>
            </w:r>
          </w:p>
          <w:p w14:paraId="5D12E383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14, 38</w:t>
            </w:r>
          </w:p>
          <w:p w14:paraId="38AF0563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15, 39</w:t>
            </w:r>
          </w:p>
          <w:p w14:paraId="2D6E76E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16, 40</w:t>
            </w:r>
          </w:p>
          <w:p w14:paraId="01D4C195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17, </w:t>
            </w:r>
            <w:r w:rsidRPr="000C6C7F">
              <w:rPr>
                <w:sz w:val="28"/>
                <w:szCs w:val="28"/>
                <w:lang w:val="en-US"/>
              </w:rPr>
              <w:t>41</w:t>
            </w:r>
          </w:p>
          <w:p w14:paraId="5A132B0C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18, </w:t>
            </w:r>
            <w:r w:rsidRPr="000C6C7F">
              <w:rPr>
                <w:sz w:val="28"/>
                <w:szCs w:val="28"/>
                <w:lang w:val="en-US"/>
              </w:rPr>
              <w:t>42</w:t>
            </w:r>
          </w:p>
          <w:p w14:paraId="2C6754DD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19, </w:t>
            </w:r>
            <w:r w:rsidRPr="000C6C7F">
              <w:rPr>
                <w:sz w:val="28"/>
                <w:szCs w:val="28"/>
                <w:lang w:val="en-US"/>
              </w:rPr>
              <w:t>43</w:t>
            </w:r>
          </w:p>
          <w:p w14:paraId="132F632D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20, </w:t>
            </w:r>
            <w:r w:rsidRPr="000C6C7F">
              <w:rPr>
                <w:sz w:val="28"/>
                <w:szCs w:val="28"/>
                <w:lang w:val="en-US"/>
              </w:rPr>
              <w:t>44</w:t>
            </w:r>
          </w:p>
          <w:p w14:paraId="1BFC745D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21, </w:t>
            </w:r>
            <w:r w:rsidRPr="000C6C7F">
              <w:rPr>
                <w:sz w:val="28"/>
                <w:szCs w:val="28"/>
                <w:lang w:val="en-US"/>
              </w:rPr>
              <w:t>45</w:t>
            </w:r>
          </w:p>
          <w:p w14:paraId="3F08E469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22, </w:t>
            </w:r>
            <w:r w:rsidRPr="000C6C7F">
              <w:rPr>
                <w:sz w:val="28"/>
                <w:szCs w:val="28"/>
                <w:lang w:val="en-US"/>
              </w:rPr>
              <w:t>46</w:t>
            </w:r>
          </w:p>
          <w:p w14:paraId="532F54B4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23, </w:t>
            </w:r>
            <w:r w:rsidRPr="000C6C7F">
              <w:rPr>
                <w:sz w:val="28"/>
                <w:szCs w:val="28"/>
                <w:lang w:val="en-US"/>
              </w:rPr>
              <w:t>47</w:t>
            </w:r>
          </w:p>
          <w:p w14:paraId="59D15EF2" w14:textId="77777777" w:rsidR="00CA0C58" w:rsidRPr="000C6C7F" w:rsidRDefault="00CA0C58" w:rsidP="00A7065B">
            <w:pPr>
              <w:jc w:val="center"/>
              <w:rPr>
                <w:sz w:val="28"/>
                <w:szCs w:val="28"/>
                <w:lang w:val="en-US"/>
              </w:rPr>
            </w:pPr>
            <w:r w:rsidRPr="000C6C7F">
              <w:rPr>
                <w:sz w:val="28"/>
                <w:szCs w:val="28"/>
              </w:rPr>
              <w:t xml:space="preserve">24, </w:t>
            </w:r>
            <w:r w:rsidRPr="000C6C7F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6C9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П</w:t>
            </w:r>
          </w:p>
          <w:p w14:paraId="02F233F1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З</w:t>
            </w:r>
          </w:p>
          <w:p w14:paraId="20BF4CA4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Б</w:t>
            </w:r>
          </w:p>
          <w:p w14:paraId="65EBE9DF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И</w:t>
            </w:r>
          </w:p>
          <w:p w14:paraId="26780CFE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Е (Ё), Ц</w:t>
            </w:r>
          </w:p>
          <w:p w14:paraId="66974536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Л</w:t>
            </w:r>
          </w:p>
          <w:p w14:paraId="544719C2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Н, Ю</w:t>
            </w:r>
          </w:p>
          <w:p w14:paraId="46B40BF5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Ф</w:t>
            </w:r>
          </w:p>
          <w:p w14:paraId="043B7FBD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С</w:t>
            </w:r>
          </w:p>
          <w:p w14:paraId="79A01EF1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У</w:t>
            </w:r>
          </w:p>
          <w:p w14:paraId="0ED006FA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Ш</w:t>
            </w:r>
          </w:p>
          <w:p w14:paraId="5DA86F5F" w14:textId="77777777" w:rsidR="00CA0C58" w:rsidRPr="000C6C7F" w:rsidRDefault="00CA0C58" w:rsidP="00A7065B">
            <w:pPr>
              <w:jc w:val="center"/>
              <w:rPr>
                <w:sz w:val="28"/>
                <w:szCs w:val="28"/>
              </w:rPr>
            </w:pPr>
            <w:r w:rsidRPr="000C6C7F">
              <w:rPr>
                <w:sz w:val="28"/>
                <w:szCs w:val="28"/>
              </w:rPr>
              <w:t>Я</w:t>
            </w:r>
          </w:p>
        </w:tc>
      </w:tr>
    </w:tbl>
    <w:p w14:paraId="319D62DF" w14:textId="77777777" w:rsidR="00CA0C58" w:rsidRPr="000C6C7F" w:rsidRDefault="00CA0C58" w:rsidP="00CA0C58">
      <w:pPr>
        <w:spacing w:line="360" w:lineRule="exact"/>
        <w:rPr>
          <w:sz w:val="28"/>
          <w:szCs w:val="28"/>
        </w:rPr>
      </w:pPr>
    </w:p>
    <w:p w14:paraId="7DE6D388" w14:textId="77777777" w:rsidR="00CA0C58" w:rsidRPr="000C6C7F" w:rsidRDefault="00CA0C58" w:rsidP="00CA0C58">
      <w:pPr>
        <w:spacing w:line="360" w:lineRule="exact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СТРУКТУРА КОНТРОЛЬНОЙ РАБОТЫ</w:t>
      </w:r>
    </w:p>
    <w:p w14:paraId="1B4E1666" w14:textId="77777777" w:rsidR="00CA0C58" w:rsidRPr="000C6C7F" w:rsidRDefault="00CA0C58" w:rsidP="00CA0C58">
      <w:pPr>
        <w:spacing w:line="360" w:lineRule="exact"/>
        <w:jc w:val="both"/>
        <w:rPr>
          <w:sz w:val="28"/>
          <w:szCs w:val="28"/>
        </w:rPr>
      </w:pPr>
    </w:p>
    <w:p w14:paraId="1DBE02A0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i/>
          <w:sz w:val="28"/>
          <w:szCs w:val="28"/>
        </w:rPr>
        <w:t>Рекомендуемая структура контрольной работы</w:t>
      </w:r>
      <w:r w:rsidRPr="000C6C7F">
        <w:rPr>
          <w:sz w:val="28"/>
          <w:szCs w:val="28"/>
        </w:rPr>
        <w:t xml:space="preserve"> и объемное соотношение отдельных разделов могут быть следующими:</w:t>
      </w:r>
    </w:p>
    <w:p w14:paraId="1D77771D" w14:textId="77777777" w:rsidR="00CA0C58" w:rsidRPr="000C6C7F" w:rsidRDefault="00CA0C58" w:rsidP="00CA0C58">
      <w:pPr>
        <w:pStyle w:val="2"/>
        <w:widowControl w:val="0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Титульный лист</w:t>
      </w:r>
    </w:p>
    <w:p w14:paraId="0B2155DA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Содержание                                                                                1 стр.</w:t>
      </w:r>
    </w:p>
    <w:p w14:paraId="18E73628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Теоретический раздел                                                         15 – 18 стр.</w:t>
      </w:r>
    </w:p>
    <w:p w14:paraId="79156B94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 xml:space="preserve">Список использованной литературы                                     </w:t>
      </w:r>
    </w:p>
    <w:p w14:paraId="45CCFECE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Приложения</w:t>
      </w:r>
    </w:p>
    <w:p w14:paraId="6458105B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Каждый раздел работы для большей конкретизации разбивается (делится) на подразделы.</w:t>
      </w:r>
    </w:p>
    <w:p w14:paraId="21786600" w14:textId="77777777" w:rsidR="00CA0C58" w:rsidRPr="000C6C7F" w:rsidRDefault="00CA0C58" w:rsidP="00CA0C58">
      <w:pPr>
        <w:pStyle w:val="a3"/>
        <w:widowControl w:val="0"/>
        <w:rPr>
          <w:szCs w:val="28"/>
        </w:rPr>
      </w:pPr>
      <w:r w:rsidRPr="000C6C7F">
        <w:rPr>
          <w:szCs w:val="28"/>
        </w:rPr>
        <w:t>Исходя из рекомендуемой структуры объем контрольной работы должен составлять 16-25 страниц печатного текста на стандартных листах бумаги А4.</w:t>
      </w:r>
    </w:p>
    <w:p w14:paraId="22EDD9E8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lastRenderedPageBreak/>
        <w:t xml:space="preserve">Оформление </w:t>
      </w:r>
      <w:r w:rsidRPr="000C6C7F">
        <w:rPr>
          <w:i/>
          <w:sz w:val="28"/>
          <w:szCs w:val="28"/>
        </w:rPr>
        <w:t>титульного листа</w:t>
      </w:r>
      <w:r w:rsidRPr="000C6C7F">
        <w:rPr>
          <w:sz w:val="28"/>
          <w:szCs w:val="28"/>
        </w:rPr>
        <w:t xml:space="preserve"> приводится в приложении.</w:t>
      </w:r>
    </w:p>
    <w:p w14:paraId="19CD4CD6" w14:textId="77777777" w:rsidR="00CA0C58" w:rsidRPr="000C6C7F" w:rsidRDefault="00CA0C58" w:rsidP="00CA0C58">
      <w:pPr>
        <w:tabs>
          <w:tab w:val="left" w:pos="360"/>
        </w:tabs>
        <w:spacing w:line="360" w:lineRule="exact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ОФОРМЛЕНИЕ  КОНТРОЛЬНЫХ  РАБОТ</w:t>
      </w:r>
    </w:p>
    <w:p w14:paraId="74096004" w14:textId="77777777" w:rsidR="00CA0C58" w:rsidRPr="000C6C7F" w:rsidRDefault="00CA0C58" w:rsidP="00CA0C58">
      <w:pPr>
        <w:tabs>
          <w:tab w:val="left" w:pos="360"/>
        </w:tabs>
        <w:spacing w:line="360" w:lineRule="exact"/>
        <w:ind w:left="360"/>
        <w:jc w:val="both"/>
        <w:rPr>
          <w:sz w:val="28"/>
          <w:szCs w:val="28"/>
        </w:rPr>
      </w:pPr>
    </w:p>
    <w:p w14:paraId="26B57516" w14:textId="41CA8F15" w:rsidR="00CA0C58" w:rsidRPr="000C6C7F" w:rsidRDefault="00CA0C58" w:rsidP="00CA0C58">
      <w:pPr>
        <w:tabs>
          <w:tab w:val="left" w:pos="360"/>
        </w:tabs>
        <w:spacing w:line="360" w:lineRule="exact"/>
        <w:ind w:firstLine="540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Изложение всех вопросов в контрольной работе должно быть самостоятельным, последовательным, взаимосвязанным и строго выдержанным в соответствии с названиями разделов, указанными в содержании. Изложение не следует перегружать общеизвестными положениями, обилием формул, описанием многочисленных инструкций. Приводимые в тексте цитаты должны четко соответствовать оригиналу; они заключаются в кавычки, и дается ссылка на первоисточник. При изложении вопроса необходимо использовать экономическую терминологию, придерживаться официальной стилистики, не допускать произвольных сокращений. С подробными рекомендациями по оформлению контрольных работ можно ознакомиться в Положении о требованиях к оформлению отчетов по практи</w:t>
      </w:r>
      <w:r w:rsidR="00F93B33">
        <w:rPr>
          <w:sz w:val="28"/>
          <w:szCs w:val="28"/>
        </w:rPr>
        <w:t>ке, курсовых и дипломных работ.</w:t>
      </w:r>
    </w:p>
    <w:p w14:paraId="1A599BBF" w14:textId="77777777" w:rsidR="00CA0C58" w:rsidRPr="000C6C7F" w:rsidRDefault="00CA0C58" w:rsidP="00CA0C58">
      <w:pPr>
        <w:tabs>
          <w:tab w:val="left" w:pos="360"/>
        </w:tabs>
        <w:spacing w:line="360" w:lineRule="exact"/>
        <w:jc w:val="both"/>
        <w:rPr>
          <w:sz w:val="28"/>
          <w:szCs w:val="28"/>
        </w:rPr>
      </w:pPr>
    </w:p>
    <w:p w14:paraId="7AB89E30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20"/>
        <w:jc w:val="both"/>
        <w:rPr>
          <w:sz w:val="28"/>
          <w:szCs w:val="28"/>
        </w:rPr>
      </w:pPr>
      <w:r w:rsidRPr="000C6C7F">
        <w:rPr>
          <w:b/>
          <w:sz w:val="28"/>
          <w:szCs w:val="28"/>
        </w:rPr>
        <w:t>Общие требования по оформлению.</w:t>
      </w:r>
      <w:r w:rsidRPr="000C6C7F">
        <w:rPr>
          <w:sz w:val="28"/>
          <w:szCs w:val="28"/>
        </w:rPr>
        <w:t xml:space="preserve"> Задание следует выполнять на листах формата А4, с соблюдением требований ГОСТ. </w:t>
      </w:r>
    </w:p>
    <w:p w14:paraId="1799934C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20"/>
        <w:jc w:val="both"/>
        <w:rPr>
          <w:sz w:val="28"/>
          <w:szCs w:val="28"/>
        </w:rPr>
      </w:pPr>
      <w:r w:rsidRPr="000C6C7F">
        <w:rPr>
          <w:sz w:val="28"/>
          <w:szCs w:val="28"/>
        </w:rPr>
        <w:t xml:space="preserve">Текст должен быть выполнен на компьютере средствами текстового редактора </w:t>
      </w:r>
      <w:r w:rsidRPr="000C6C7F">
        <w:rPr>
          <w:sz w:val="28"/>
          <w:szCs w:val="28"/>
          <w:lang w:val="en-US"/>
        </w:rPr>
        <w:t>Microsoft</w:t>
      </w:r>
      <w:r w:rsidRPr="000C6C7F">
        <w:rPr>
          <w:sz w:val="28"/>
          <w:szCs w:val="28"/>
        </w:rPr>
        <w:t xml:space="preserve"> </w:t>
      </w:r>
      <w:r w:rsidRPr="000C6C7F">
        <w:rPr>
          <w:sz w:val="28"/>
          <w:szCs w:val="28"/>
          <w:lang w:val="en-US"/>
        </w:rPr>
        <w:t>Word</w:t>
      </w:r>
      <w:r w:rsidRPr="000C6C7F">
        <w:rPr>
          <w:sz w:val="28"/>
          <w:szCs w:val="28"/>
        </w:rPr>
        <w:t xml:space="preserve">:  тип шрифта – </w:t>
      </w:r>
      <w:r w:rsidRPr="000C6C7F">
        <w:rPr>
          <w:sz w:val="28"/>
          <w:szCs w:val="28"/>
          <w:lang w:val="en-US"/>
        </w:rPr>
        <w:t>Times</w:t>
      </w:r>
      <w:r w:rsidRPr="000C6C7F">
        <w:rPr>
          <w:sz w:val="28"/>
          <w:szCs w:val="28"/>
        </w:rPr>
        <w:t xml:space="preserve"> </w:t>
      </w:r>
      <w:r w:rsidRPr="000C6C7F">
        <w:rPr>
          <w:sz w:val="28"/>
          <w:szCs w:val="28"/>
          <w:lang w:val="en-US"/>
        </w:rPr>
        <w:t>New</w:t>
      </w:r>
      <w:r w:rsidRPr="000C6C7F">
        <w:rPr>
          <w:sz w:val="28"/>
          <w:szCs w:val="28"/>
        </w:rPr>
        <w:t xml:space="preserve"> </w:t>
      </w:r>
      <w:r w:rsidRPr="000C6C7F">
        <w:rPr>
          <w:sz w:val="28"/>
          <w:szCs w:val="28"/>
          <w:lang w:val="en-US"/>
        </w:rPr>
        <w:t>Roman</w:t>
      </w:r>
      <w:r w:rsidRPr="000C6C7F">
        <w:rPr>
          <w:sz w:val="28"/>
          <w:szCs w:val="28"/>
        </w:rPr>
        <w:t xml:space="preserve"> </w:t>
      </w:r>
      <w:r w:rsidRPr="000C6C7F">
        <w:rPr>
          <w:sz w:val="28"/>
          <w:szCs w:val="28"/>
          <w:lang w:val="en-US"/>
        </w:rPr>
        <w:t>Cyr</w:t>
      </w:r>
      <w:r w:rsidRPr="000C6C7F">
        <w:rPr>
          <w:sz w:val="28"/>
          <w:szCs w:val="28"/>
        </w:rPr>
        <w:t xml:space="preserve">; размер шрифта 14; межстрочный интервал – полуторный. </w:t>
      </w:r>
    </w:p>
    <w:p w14:paraId="79B487D3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20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Необходимо соблюдать поля:</w:t>
      </w:r>
    </w:p>
    <w:p w14:paraId="1DCB92DB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09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левое – 30 мм;</w:t>
      </w:r>
    </w:p>
    <w:p w14:paraId="25CD8FEF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09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верхнее и нижнее – 20 мм;</w:t>
      </w:r>
    </w:p>
    <w:p w14:paraId="5A179C63" w14:textId="77777777" w:rsidR="00CA0C58" w:rsidRPr="000C6C7F" w:rsidRDefault="00CA0C58" w:rsidP="00CA0C58">
      <w:pPr>
        <w:tabs>
          <w:tab w:val="left" w:pos="540"/>
        </w:tabs>
        <w:spacing w:line="360" w:lineRule="exact"/>
        <w:ind w:firstLine="709"/>
        <w:jc w:val="both"/>
        <w:rPr>
          <w:sz w:val="28"/>
          <w:szCs w:val="28"/>
        </w:rPr>
      </w:pPr>
      <w:r w:rsidRPr="000C6C7F">
        <w:rPr>
          <w:sz w:val="28"/>
          <w:szCs w:val="28"/>
        </w:rPr>
        <w:t>правое – 10 мм.</w:t>
      </w:r>
    </w:p>
    <w:p w14:paraId="56D776A1" w14:textId="77777777" w:rsidR="00CA0C58" w:rsidRPr="000C6C7F" w:rsidRDefault="00CA0C58" w:rsidP="00CA0C5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0C6C7F">
        <w:rPr>
          <w:sz w:val="28"/>
          <w:szCs w:val="28"/>
        </w:rPr>
        <w:t xml:space="preserve">Страницы контрольной работы также следует нумеровать арабскими цифрами, соблюдая сквозную нумерацию по всему тексту. </w:t>
      </w:r>
    </w:p>
    <w:p w14:paraId="22EED136" w14:textId="77777777" w:rsidR="00CA0C58" w:rsidRPr="000C6C7F" w:rsidRDefault="00CA0C58" w:rsidP="00CA0C58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0C6C7F">
        <w:rPr>
          <w:b/>
          <w:sz w:val="28"/>
          <w:szCs w:val="28"/>
        </w:rPr>
        <w:t>Номер страницы проставляется в центре нижней части листа без точки на конце</w:t>
      </w:r>
      <w:r w:rsidRPr="000C6C7F">
        <w:rPr>
          <w:sz w:val="28"/>
          <w:szCs w:val="28"/>
        </w:rPr>
        <w:t>. Титульный лист включается в общую нумерацию страниц. Однако на титульном листе номер страницы не проставляется.</w:t>
      </w:r>
    </w:p>
    <w:p w14:paraId="3EDCCC79" w14:textId="77777777" w:rsidR="00CA0C58" w:rsidRPr="000C6C7F" w:rsidRDefault="00CA0C58" w:rsidP="00CA0C58">
      <w:pPr>
        <w:spacing w:line="360" w:lineRule="exact"/>
        <w:ind w:right="174" w:firstLine="567"/>
        <w:jc w:val="both"/>
        <w:rPr>
          <w:sz w:val="28"/>
          <w:szCs w:val="28"/>
        </w:rPr>
      </w:pPr>
      <w:r w:rsidRPr="000C6C7F">
        <w:rPr>
          <w:sz w:val="28"/>
          <w:szCs w:val="28"/>
        </w:rPr>
        <w:t xml:space="preserve">В конце работы следует привести пронумерованный перечень фактически использованных источников («Библиографический список») с указанием авторов, наименования места, издательства и года издания. </w:t>
      </w:r>
    </w:p>
    <w:p w14:paraId="379D1F37" w14:textId="77777777" w:rsidR="00CA0C58" w:rsidRPr="000C6C7F" w:rsidRDefault="00CA0C58" w:rsidP="00CA0C58">
      <w:pPr>
        <w:spacing w:line="360" w:lineRule="exact"/>
        <w:jc w:val="center"/>
        <w:rPr>
          <w:sz w:val="28"/>
          <w:szCs w:val="28"/>
        </w:rPr>
      </w:pPr>
    </w:p>
    <w:p w14:paraId="21C351FB" w14:textId="77777777" w:rsidR="00CA0C58" w:rsidRPr="000C6C7F" w:rsidRDefault="00CA0C58" w:rsidP="00CA0C5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0C6C7F">
        <w:rPr>
          <w:sz w:val="28"/>
          <w:szCs w:val="28"/>
        </w:rPr>
        <w:lastRenderedPageBreak/>
        <w:t>ТЕМАТИКА КОНТРОЛЬНЫХ ВОПРОСОВ</w:t>
      </w:r>
    </w:p>
    <w:p w14:paraId="5D2CCB38" w14:textId="77777777" w:rsidR="00CA0C58" w:rsidRPr="000C6C7F" w:rsidRDefault="00CA0C58" w:rsidP="00CA0C58">
      <w:pPr>
        <w:spacing w:line="360" w:lineRule="exact"/>
        <w:ind w:firstLine="567"/>
        <w:jc w:val="both"/>
        <w:rPr>
          <w:sz w:val="28"/>
          <w:szCs w:val="28"/>
        </w:rPr>
      </w:pPr>
    </w:p>
    <w:p w14:paraId="52557CD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</w:t>
      </w:r>
      <w:r>
        <w:t>.</w:t>
      </w:r>
      <w:r>
        <w:tab/>
      </w:r>
      <w:r w:rsidRPr="00A25300">
        <w:rPr>
          <w:sz w:val="28"/>
          <w:szCs w:val="28"/>
        </w:rPr>
        <w:t>Понятие логистики, объекты, её цели и задачи.</w:t>
      </w:r>
    </w:p>
    <w:p w14:paraId="34A27428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2.</w:t>
      </w:r>
      <w:r w:rsidRPr="00A25300">
        <w:rPr>
          <w:sz w:val="28"/>
          <w:szCs w:val="28"/>
        </w:rPr>
        <w:tab/>
        <w:t>Специфика логистического подхода к управлению материальными потоками в экономике.</w:t>
      </w:r>
    </w:p>
    <w:p w14:paraId="574F03A3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3.</w:t>
      </w:r>
      <w:r w:rsidRPr="00A25300">
        <w:rPr>
          <w:sz w:val="28"/>
          <w:szCs w:val="28"/>
        </w:rPr>
        <w:tab/>
        <w:t>Охарактеризовать и проанализировать этапы развития логистики.</w:t>
      </w:r>
    </w:p>
    <w:p w14:paraId="0D4B6DA4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4.</w:t>
      </w:r>
      <w:r w:rsidRPr="00A25300">
        <w:rPr>
          <w:sz w:val="28"/>
          <w:szCs w:val="28"/>
        </w:rPr>
        <w:tab/>
        <w:t>Указать и проанализировать предпосылки возникновения и развития логистики как науки.</w:t>
      </w:r>
    </w:p>
    <w:p w14:paraId="21B9F5DC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5.</w:t>
      </w:r>
      <w:r w:rsidRPr="00A25300">
        <w:rPr>
          <w:sz w:val="28"/>
          <w:szCs w:val="28"/>
        </w:rPr>
        <w:tab/>
        <w:t>Указать и описать концепции логистики.</w:t>
      </w:r>
    </w:p>
    <w:p w14:paraId="7619C51F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6.</w:t>
      </w:r>
      <w:r w:rsidRPr="00A25300">
        <w:rPr>
          <w:sz w:val="28"/>
          <w:szCs w:val="28"/>
        </w:rPr>
        <w:tab/>
        <w:t>Указать и объяснить функции логистики.</w:t>
      </w:r>
    </w:p>
    <w:p w14:paraId="55AC2C0C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7.</w:t>
      </w:r>
      <w:r w:rsidRPr="00A25300">
        <w:rPr>
          <w:sz w:val="28"/>
          <w:szCs w:val="28"/>
        </w:rPr>
        <w:tab/>
        <w:t>Функциональные области логистики, их взаимосвязи.</w:t>
      </w:r>
    </w:p>
    <w:p w14:paraId="4922B6E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8.</w:t>
      </w:r>
      <w:r w:rsidRPr="00A25300">
        <w:rPr>
          <w:sz w:val="28"/>
          <w:szCs w:val="28"/>
        </w:rPr>
        <w:tab/>
        <w:t>Укажите факторы, которые повлияли на развитие логистики.</w:t>
      </w:r>
    </w:p>
    <w:p w14:paraId="53CEAC8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9.</w:t>
      </w:r>
      <w:r w:rsidRPr="00A25300">
        <w:rPr>
          <w:sz w:val="28"/>
          <w:szCs w:val="28"/>
        </w:rPr>
        <w:tab/>
        <w:t>Указать и описать виды потоков в логистике.</w:t>
      </w:r>
    </w:p>
    <w:p w14:paraId="3ABCB7BE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10.</w:t>
      </w:r>
      <w:r w:rsidRPr="00A25300">
        <w:rPr>
          <w:sz w:val="28"/>
          <w:szCs w:val="28"/>
        </w:rPr>
        <w:tab/>
        <w:t>Указать и описать виды материального потока.</w:t>
      </w:r>
    </w:p>
    <w:p w14:paraId="74E1B68F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11.</w:t>
      </w:r>
      <w:r w:rsidRPr="00A25300">
        <w:rPr>
          <w:sz w:val="28"/>
          <w:szCs w:val="28"/>
        </w:rPr>
        <w:tab/>
        <w:t>Логистические операции: сущность, виды.</w:t>
      </w:r>
    </w:p>
    <w:p w14:paraId="1225712E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12.</w:t>
      </w:r>
      <w:r w:rsidRPr="00A25300">
        <w:rPr>
          <w:sz w:val="28"/>
          <w:szCs w:val="28"/>
        </w:rPr>
        <w:tab/>
        <w:t>Понятие логистической системы: понятие, свойства и виды.</w:t>
      </w:r>
    </w:p>
    <w:p w14:paraId="4173B479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13.</w:t>
      </w:r>
      <w:r w:rsidRPr="00A25300">
        <w:rPr>
          <w:sz w:val="28"/>
          <w:szCs w:val="28"/>
        </w:rPr>
        <w:tab/>
        <w:t>Задачи и функции закупочной логистики, механизм её функционирования.</w:t>
      </w:r>
    </w:p>
    <w:p w14:paraId="0EDF59BB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14.</w:t>
      </w:r>
      <w:r w:rsidRPr="00A25300">
        <w:rPr>
          <w:sz w:val="28"/>
          <w:szCs w:val="28"/>
        </w:rPr>
        <w:tab/>
        <w:t>Этапы и задачи планирования закупок, методы выбора поставщиков.</w:t>
      </w:r>
    </w:p>
    <w:p w14:paraId="2982114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15.</w:t>
      </w:r>
      <w:r w:rsidRPr="00A25300">
        <w:rPr>
          <w:sz w:val="28"/>
          <w:szCs w:val="28"/>
        </w:rPr>
        <w:tab/>
        <w:t>Принципы организации отдела закупок на предприятии.</w:t>
      </w:r>
    </w:p>
    <w:p w14:paraId="7DDCDEE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16.</w:t>
      </w:r>
      <w:r w:rsidRPr="00A25300">
        <w:rPr>
          <w:sz w:val="28"/>
          <w:szCs w:val="28"/>
        </w:rPr>
        <w:tab/>
        <w:t>Задачи производственной логистики, концепция организации производства.</w:t>
      </w:r>
    </w:p>
    <w:p w14:paraId="1D601A2A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17.</w:t>
      </w:r>
      <w:r w:rsidRPr="00A25300">
        <w:rPr>
          <w:sz w:val="28"/>
          <w:szCs w:val="28"/>
        </w:rPr>
        <w:tab/>
        <w:t>Формы материального обеспечения предприятия.</w:t>
      </w:r>
    </w:p>
    <w:p w14:paraId="0AD8736F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18.</w:t>
      </w:r>
      <w:r w:rsidRPr="00A25300">
        <w:rPr>
          <w:sz w:val="28"/>
          <w:szCs w:val="28"/>
        </w:rPr>
        <w:tab/>
        <w:t>Планирование производства: балансовый метод.</w:t>
      </w:r>
    </w:p>
    <w:p w14:paraId="2CD1295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19.</w:t>
      </w:r>
      <w:r w:rsidRPr="00A25300">
        <w:rPr>
          <w:sz w:val="28"/>
          <w:szCs w:val="28"/>
        </w:rPr>
        <w:tab/>
        <w:t>«Толкающая» логистическая система управления потоками в производстве.</w:t>
      </w:r>
    </w:p>
    <w:p w14:paraId="6F2AC08B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20.</w:t>
      </w:r>
      <w:r w:rsidRPr="00A25300">
        <w:rPr>
          <w:sz w:val="28"/>
          <w:szCs w:val="28"/>
        </w:rPr>
        <w:tab/>
        <w:t>«Тянущая» логистическая система управления потоками в производстве.</w:t>
      </w:r>
    </w:p>
    <w:p w14:paraId="56299692" w14:textId="77777777" w:rsidR="00F72B10" w:rsidRPr="00DA26D8" w:rsidRDefault="00F72B10" w:rsidP="00A25300">
      <w:pPr>
        <w:tabs>
          <w:tab w:val="left" w:pos="426"/>
        </w:tabs>
        <w:jc w:val="both"/>
        <w:rPr>
          <w:b/>
          <w:color w:val="FF0000"/>
          <w:sz w:val="28"/>
          <w:szCs w:val="28"/>
        </w:rPr>
      </w:pPr>
      <w:r w:rsidRPr="00DA26D8">
        <w:rPr>
          <w:b/>
          <w:color w:val="FF0000"/>
          <w:sz w:val="28"/>
          <w:szCs w:val="28"/>
        </w:rPr>
        <w:t>21.</w:t>
      </w:r>
      <w:r w:rsidRPr="00DA26D8">
        <w:rPr>
          <w:b/>
          <w:color w:val="FF0000"/>
          <w:sz w:val="28"/>
          <w:szCs w:val="28"/>
        </w:rPr>
        <w:tab/>
        <w:t>Принципы организации отдела закупок на предприятии.</w:t>
      </w:r>
    </w:p>
    <w:p w14:paraId="14824578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22.</w:t>
      </w:r>
      <w:r w:rsidRPr="00A25300">
        <w:rPr>
          <w:sz w:val="28"/>
          <w:szCs w:val="28"/>
        </w:rPr>
        <w:tab/>
        <w:t>Понятие и задачи распределительной (сбытовой) логистики.</w:t>
      </w:r>
    </w:p>
    <w:p w14:paraId="64AFCBAE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23.</w:t>
      </w:r>
      <w:r w:rsidRPr="00A25300">
        <w:rPr>
          <w:sz w:val="28"/>
          <w:szCs w:val="28"/>
        </w:rPr>
        <w:tab/>
        <w:t>Планирования распределения продукции.</w:t>
      </w:r>
    </w:p>
    <w:p w14:paraId="4725D02A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24.</w:t>
      </w:r>
      <w:r w:rsidRPr="00A25300">
        <w:rPr>
          <w:sz w:val="28"/>
          <w:szCs w:val="28"/>
        </w:rPr>
        <w:tab/>
        <w:t>Принципы организации отдела сбыта на предприятии.</w:t>
      </w:r>
    </w:p>
    <w:p w14:paraId="10AFC210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25.</w:t>
      </w:r>
      <w:r w:rsidRPr="00A25300">
        <w:rPr>
          <w:sz w:val="28"/>
          <w:szCs w:val="28"/>
        </w:rPr>
        <w:tab/>
        <w:t>Взаимосвязь логистики и маркетинга в сфере распределения.</w:t>
      </w:r>
    </w:p>
    <w:p w14:paraId="41B49B6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26.</w:t>
      </w:r>
      <w:r w:rsidRPr="00A25300">
        <w:rPr>
          <w:sz w:val="28"/>
          <w:szCs w:val="28"/>
        </w:rPr>
        <w:tab/>
        <w:t>Сущность и задачи транспортном логистики.</w:t>
      </w:r>
    </w:p>
    <w:p w14:paraId="48B9C19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27.</w:t>
      </w:r>
      <w:r w:rsidRPr="00A25300">
        <w:rPr>
          <w:sz w:val="28"/>
          <w:szCs w:val="28"/>
        </w:rPr>
        <w:tab/>
        <w:t>Описать используемые виды транспортных средств в логистике, критерии  их выбора.</w:t>
      </w:r>
    </w:p>
    <w:p w14:paraId="1944802B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28.</w:t>
      </w:r>
      <w:r w:rsidRPr="00A25300">
        <w:rPr>
          <w:sz w:val="28"/>
          <w:szCs w:val="28"/>
        </w:rPr>
        <w:tab/>
        <w:t>Описать этапы и задачи составления маршрутов движения транспорта.</w:t>
      </w:r>
    </w:p>
    <w:p w14:paraId="73F5C1F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29.</w:t>
      </w:r>
      <w:r w:rsidRPr="00A25300">
        <w:rPr>
          <w:sz w:val="28"/>
          <w:szCs w:val="28"/>
        </w:rPr>
        <w:tab/>
        <w:t>Факторы, влияющие на размер провозной платы на различных видах транспорта.</w:t>
      </w:r>
    </w:p>
    <w:p w14:paraId="361E2FF7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30.</w:t>
      </w:r>
      <w:r w:rsidRPr="00A25300">
        <w:rPr>
          <w:sz w:val="28"/>
          <w:szCs w:val="28"/>
        </w:rPr>
        <w:tab/>
        <w:t>Информационные логистические системы.</w:t>
      </w:r>
    </w:p>
    <w:p w14:paraId="3F22E27C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31.</w:t>
      </w:r>
      <w:r w:rsidRPr="00A25300">
        <w:rPr>
          <w:sz w:val="28"/>
          <w:szCs w:val="28"/>
        </w:rPr>
        <w:tab/>
        <w:t>Информационные технологии в логистике: сущность, необходимость.</w:t>
      </w:r>
    </w:p>
    <w:p w14:paraId="38577B0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32.</w:t>
      </w:r>
      <w:r w:rsidRPr="00A25300">
        <w:rPr>
          <w:sz w:val="28"/>
          <w:szCs w:val="28"/>
        </w:rPr>
        <w:tab/>
        <w:t>Вертикальная и горизонтальная интеграция информационных логистических систем.</w:t>
      </w:r>
    </w:p>
    <w:p w14:paraId="0F177611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33.</w:t>
      </w:r>
      <w:r w:rsidRPr="00A25300">
        <w:rPr>
          <w:sz w:val="28"/>
          <w:szCs w:val="28"/>
        </w:rPr>
        <w:tab/>
        <w:t>Оценка функционирования логистической системы.</w:t>
      </w:r>
    </w:p>
    <w:p w14:paraId="1219185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lastRenderedPageBreak/>
        <w:t>34.</w:t>
      </w:r>
      <w:r w:rsidRPr="00A25300">
        <w:rPr>
          <w:sz w:val="28"/>
          <w:szCs w:val="28"/>
        </w:rPr>
        <w:tab/>
        <w:t>Указать основные функции и задачи складов в логистической системе.</w:t>
      </w:r>
    </w:p>
    <w:p w14:paraId="67C74A85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35.</w:t>
      </w:r>
      <w:r w:rsidRPr="00A25300">
        <w:rPr>
          <w:sz w:val="28"/>
          <w:szCs w:val="28"/>
        </w:rPr>
        <w:tab/>
        <w:t>Задачи определения оптимального количества складов, места их расположения.</w:t>
      </w:r>
    </w:p>
    <w:p w14:paraId="6382C1C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36.</w:t>
      </w:r>
      <w:r w:rsidRPr="00A25300">
        <w:rPr>
          <w:sz w:val="28"/>
          <w:szCs w:val="28"/>
        </w:rPr>
        <w:tab/>
        <w:t>Характеристика систем складирования и размещения товаров.</w:t>
      </w:r>
    </w:p>
    <w:p w14:paraId="2A500978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37.</w:t>
      </w:r>
      <w:r w:rsidRPr="00A25300">
        <w:rPr>
          <w:sz w:val="28"/>
          <w:szCs w:val="28"/>
        </w:rPr>
        <w:tab/>
        <w:t>Количественная и качественная приемка на складе.</w:t>
      </w:r>
    </w:p>
    <w:p w14:paraId="5B87F9D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38.</w:t>
      </w:r>
      <w:r w:rsidRPr="00A25300">
        <w:rPr>
          <w:sz w:val="28"/>
          <w:szCs w:val="28"/>
        </w:rPr>
        <w:tab/>
        <w:t>Инвентаризация на складе.</w:t>
      </w:r>
    </w:p>
    <w:p w14:paraId="0A887E4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39.</w:t>
      </w:r>
      <w:r w:rsidRPr="00A25300">
        <w:rPr>
          <w:sz w:val="28"/>
          <w:szCs w:val="28"/>
        </w:rPr>
        <w:tab/>
        <w:t>Классификация складов.</w:t>
      </w:r>
    </w:p>
    <w:p w14:paraId="31605297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40.</w:t>
      </w:r>
      <w:r w:rsidRPr="00A25300">
        <w:rPr>
          <w:sz w:val="28"/>
          <w:szCs w:val="28"/>
        </w:rPr>
        <w:tab/>
        <w:t>Процессный подход на складе.</w:t>
      </w:r>
    </w:p>
    <w:p w14:paraId="574D2F90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41.</w:t>
      </w:r>
      <w:r w:rsidRPr="00A25300">
        <w:rPr>
          <w:sz w:val="28"/>
          <w:szCs w:val="28"/>
        </w:rPr>
        <w:tab/>
        <w:t>Разъяснить понятие материального запаса, описать виды материальных запасов.</w:t>
      </w:r>
    </w:p>
    <w:p w14:paraId="472696CE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42.</w:t>
      </w:r>
      <w:r w:rsidRPr="00A25300">
        <w:rPr>
          <w:sz w:val="28"/>
          <w:szCs w:val="28"/>
        </w:rPr>
        <w:tab/>
        <w:t>Системы управления запасами на предприятии.</w:t>
      </w:r>
    </w:p>
    <w:p w14:paraId="2E744177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43.</w:t>
      </w:r>
      <w:r w:rsidRPr="00A25300">
        <w:rPr>
          <w:sz w:val="28"/>
          <w:szCs w:val="28"/>
        </w:rPr>
        <w:tab/>
        <w:t>Нормирование запасов в логистической системе.</w:t>
      </w:r>
    </w:p>
    <w:p w14:paraId="3D0049E6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44.</w:t>
      </w:r>
      <w:r w:rsidRPr="00A25300">
        <w:rPr>
          <w:sz w:val="28"/>
          <w:szCs w:val="28"/>
        </w:rPr>
        <w:tab/>
        <w:t>Методы анализа запасов.</w:t>
      </w:r>
    </w:p>
    <w:p w14:paraId="4F1FC3F6" w14:textId="77777777" w:rsidR="00F72B10" w:rsidRPr="00DA26D8" w:rsidRDefault="00F72B10" w:rsidP="00A25300">
      <w:pPr>
        <w:tabs>
          <w:tab w:val="left" w:pos="426"/>
        </w:tabs>
        <w:jc w:val="both"/>
        <w:rPr>
          <w:b/>
          <w:color w:val="FF0000"/>
          <w:sz w:val="28"/>
          <w:szCs w:val="28"/>
        </w:rPr>
      </w:pPr>
      <w:bookmarkStart w:id="0" w:name="_GoBack"/>
      <w:r w:rsidRPr="00DA26D8">
        <w:rPr>
          <w:b/>
          <w:color w:val="FF0000"/>
          <w:sz w:val="28"/>
          <w:szCs w:val="28"/>
        </w:rPr>
        <w:t>45.</w:t>
      </w:r>
      <w:r w:rsidRPr="00DA26D8">
        <w:rPr>
          <w:b/>
          <w:color w:val="FF0000"/>
          <w:sz w:val="28"/>
          <w:szCs w:val="28"/>
        </w:rPr>
        <w:tab/>
        <w:t>Система с фиксированным размером заказа – принципы работы и параметры.</w:t>
      </w:r>
    </w:p>
    <w:bookmarkEnd w:id="0"/>
    <w:p w14:paraId="10AD922E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46.</w:t>
      </w:r>
      <w:r w:rsidRPr="00A25300">
        <w:rPr>
          <w:sz w:val="28"/>
          <w:szCs w:val="28"/>
        </w:rPr>
        <w:tab/>
        <w:t>Система с фиксированной периодичностью пополнения запаса – принципы работы и параметры.</w:t>
      </w:r>
    </w:p>
    <w:p w14:paraId="6DCDB21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47.</w:t>
      </w:r>
      <w:r w:rsidRPr="00A25300">
        <w:rPr>
          <w:sz w:val="28"/>
          <w:szCs w:val="28"/>
        </w:rPr>
        <w:tab/>
        <w:t>Понятие логического сервиса и его функции.</w:t>
      </w:r>
    </w:p>
    <w:p w14:paraId="073541B2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48.</w:t>
      </w:r>
      <w:r w:rsidRPr="00A25300">
        <w:rPr>
          <w:sz w:val="28"/>
          <w:szCs w:val="28"/>
        </w:rPr>
        <w:tab/>
        <w:t>Критерии качества логистического сервиса.</w:t>
      </w:r>
    </w:p>
    <w:p w14:paraId="21260589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49.</w:t>
      </w:r>
      <w:r w:rsidRPr="00A25300">
        <w:rPr>
          <w:sz w:val="28"/>
          <w:szCs w:val="28"/>
        </w:rPr>
        <w:tab/>
        <w:t>Издержки в логистике: понятие и виды.</w:t>
      </w:r>
    </w:p>
    <w:p w14:paraId="4AAF1144" w14:textId="77777777" w:rsidR="00F72B10" w:rsidRPr="00A25300" w:rsidRDefault="00F72B10" w:rsidP="00A25300">
      <w:pPr>
        <w:tabs>
          <w:tab w:val="left" w:pos="426"/>
        </w:tabs>
        <w:jc w:val="both"/>
        <w:rPr>
          <w:sz w:val="28"/>
          <w:szCs w:val="28"/>
        </w:rPr>
      </w:pPr>
      <w:r w:rsidRPr="00A25300">
        <w:rPr>
          <w:sz w:val="28"/>
          <w:szCs w:val="28"/>
        </w:rPr>
        <w:t>50. Логистика ресурсного потенциала: понятие и основные направления.</w:t>
      </w:r>
    </w:p>
    <w:p w14:paraId="393635E5" w14:textId="77777777" w:rsidR="00F72B10" w:rsidRPr="00A25300" w:rsidRDefault="00F72B10" w:rsidP="00F72B10">
      <w:pPr>
        <w:tabs>
          <w:tab w:val="left" w:pos="708"/>
        </w:tabs>
        <w:rPr>
          <w:b/>
          <w:bCs/>
          <w:sz w:val="28"/>
          <w:szCs w:val="28"/>
        </w:rPr>
      </w:pPr>
    </w:p>
    <w:p w14:paraId="74AE007C" w14:textId="77777777" w:rsidR="00F72B10" w:rsidRPr="00A25300" w:rsidRDefault="00F72B10" w:rsidP="00F72B10">
      <w:pPr>
        <w:rPr>
          <w:sz w:val="28"/>
          <w:szCs w:val="28"/>
        </w:rPr>
        <w:sectPr w:rsidR="00F72B10" w:rsidRPr="00A25300">
          <w:pgSz w:w="11906" w:h="16838" w:code="9"/>
          <w:pgMar w:top="1134" w:right="1134" w:bottom="1418" w:left="1701" w:header="720" w:footer="1134" w:gutter="0"/>
          <w:cols w:space="720"/>
          <w:titlePg/>
        </w:sectPr>
      </w:pPr>
    </w:p>
    <w:p w14:paraId="70BC7044" w14:textId="7AD073AA" w:rsidR="00CA0C58" w:rsidRPr="00CA0C58" w:rsidRDefault="00CA0C58" w:rsidP="00CA0C58">
      <w:pPr>
        <w:pStyle w:val="3"/>
        <w:rPr>
          <w:rFonts w:cs="Times New Roman"/>
        </w:rPr>
      </w:pPr>
      <w:r w:rsidRPr="000C6C7F">
        <w:rPr>
          <w:rFonts w:cs="Times New Roman"/>
        </w:rPr>
        <w:lastRenderedPageBreak/>
        <w:t xml:space="preserve">ПРИЛОЖЕНИЕ </w:t>
      </w:r>
    </w:p>
    <w:p w14:paraId="082BE674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МИНИСТЕРСТВО НАУКИ И ВЫСШЕГО ОБРАЗОВАНИЯ РОССИЙСКОЙ ФЕДЕРАЦИИ</w:t>
      </w:r>
    </w:p>
    <w:p w14:paraId="1734AC76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ФГБОУ ВО Уральский государственный экономический университет</w:t>
      </w:r>
    </w:p>
    <w:p w14:paraId="5AC8E6CF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</w:p>
    <w:p w14:paraId="684B7906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Кафедра Логистик</w:t>
      </w:r>
      <w:r>
        <w:rPr>
          <w:sz w:val="28"/>
          <w:szCs w:val="28"/>
        </w:rPr>
        <w:t>и</w:t>
      </w:r>
      <w:r w:rsidRPr="000C6C7F">
        <w:rPr>
          <w:sz w:val="28"/>
          <w:szCs w:val="28"/>
        </w:rPr>
        <w:t xml:space="preserve"> и коммерции</w:t>
      </w:r>
    </w:p>
    <w:p w14:paraId="326ED59D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</w:p>
    <w:p w14:paraId="6105BA3B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</w:p>
    <w:p w14:paraId="598DF4E6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35F9104B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2EF2E6F0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КОНТРОЛЬНАЯ РАБОТА</w:t>
      </w:r>
    </w:p>
    <w:p w14:paraId="379248EC" w14:textId="53CB0D95" w:rsidR="00CA0C58" w:rsidRPr="000C6C7F" w:rsidRDefault="00CA0C58" w:rsidP="00CA0C58">
      <w:pPr>
        <w:spacing w:line="360" w:lineRule="auto"/>
        <w:jc w:val="center"/>
        <w:rPr>
          <w:bCs/>
          <w:spacing w:val="-6"/>
          <w:sz w:val="28"/>
          <w:szCs w:val="28"/>
        </w:rPr>
      </w:pPr>
      <w:r w:rsidRPr="000C6C7F">
        <w:rPr>
          <w:sz w:val="28"/>
          <w:szCs w:val="28"/>
        </w:rPr>
        <w:t xml:space="preserve">по дисциплине: </w:t>
      </w:r>
      <w:r>
        <w:rPr>
          <w:sz w:val="28"/>
          <w:szCs w:val="28"/>
        </w:rPr>
        <w:t>Логистика</w:t>
      </w:r>
      <w:r w:rsidRPr="000C6C7F">
        <w:rPr>
          <w:bCs/>
          <w:spacing w:val="-6"/>
          <w:sz w:val="28"/>
          <w:szCs w:val="28"/>
        </w:rPr>
        <w:t xml:space="preserve"> </w:t>
      </w:r>
    </w:p>
    <w:p w14:paraId="0204675F" w14:textId="77777777" w:rsidR="00CA0C58" w:rsidRPr="000C6C7F" w:rsidRDefault="00CA0C58" w:rsidP="00CA0C58">
      <w:pPr>
        <w:spacing w:line="360" w:lineRule="auto"/>
        <w:jc w:val="center"/>
        <w:rPr>
          <w:color w:val="FF0000"/>
          <w:sz w:val="28"/>
          <w:szCs w:val="28"/>
        </w:rPr>
      </w:pPr>
      <w:r w:rsidRPr="000C6C7F">
        <w:rPr>
          <w:bCs/>
          <w:spacing w:val="-6"/>
          <w:sz w:val="28"/>
          <w:szCs w:val="28"/>
        </w:rPr>
        <w:t>Вариант №</w:t>
      </w:r>
    </w:p>
    <w:p w14:paraId="7DFE4E9F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</w:p>
    <w:p w14:paraId="201B22ED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</w:p>
    <w:p w14:paraId="4C179D90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  <w:r w:rsidRPr="000C6C7F">
        <w:rPr>
          <w:sz w:val="28"/>
          <w:szCs w:val="28"/>
        </w:rPr>
        <w:t>Исполнитель:</w:t>
      </w:r>
    </w:p>
    <w:p w14:paraId="41047162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  <w:r w:rsidRPr="000C6C7F">
        <w:rPr>
          <w:sz w:val="28"/>
          <w:szCs w:val="28"/>
        </w:rPr>
        <w:t>студентка группы ЗКД-19</w:t>
      </w:r>
    </w:p>
    <w:p w14:paraId="627E8ECC" w14:textId="77777777" w:rsidR="00CA0C58" w:rsidRPr="000C6C7F" w:rsidRDefault="00CA0C58" w:rsidP="00CA0C58">
      <w:pPr>
        <w:rPr>
          <w:sz w:val="28"/>
          <w:szCs w:val="28"/>
        </w:rPr>
      </w:pPr>
      <w:r w:rsidRPr="000C6C7F">
        <w:rPr>
          <w:bCs/>
          <w:sz w:val="28"/>
        </w:rPr>
        <w:t>Чертков А.Е.</w:t>
      </w:r>
      <w:r w:rsidRPr="000C6C7F">
        <w:rPr>
          <w:sz w:val="28"/>
          <w:szCs w:val="28"/>
        </w:rPr>
        <w:t xml:space="preserve">                                                                    _________________</w:t>
      </w:r>
    </w:p>
    <w:p w14:paraId="2C390BEA" w14:textId="77777777" w:rsidR="00CA0C58" w:rsidRPr="000C6C7F" w:rsidRDefault="00CA0C58" w:rsidP="00CA0C58">
      <w:pPr>
        <w:spacing w:line="360" w:lineRule="auto"/>
        <w:jc w:val="center"/>
      </w:pPr>
      <w:r w:rsidRPr="000C6C7F">
        <w:t xml:space="preserve">                                                                                           дата, подпись студента</w:t>
      </w:r>
    </w:p>
    <w:p w14:paraId="238AE7C0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22E97F21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  <w:r w:rsidRPr="000C6C7F">
        <w:rPr>
          <w:sz w:val="28"/>
          <w:szCs w:val="28"/>
        </w:rPr>
        <w:t>Руководитель:</w:t>
      </w:r>
    </w:p>
    <w:p w14:paraId="72BEC850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  <w:r w:rsidRPr="000C6C7F">
        <w:rPr>
          <w:sz w:val="28"/>
          <w:szCs w:val="28"/>
        </w:rPr>
        <w:t>к.э.н., доцент  Савин Г.В.</w:t>
      </w:r>
    </w:p>
    <w:p w14:paraId="1C178F2A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4EDBF987" w14:textId="77777777" w:rsidR="00CA0C58" w:rsidRPr="000C6C7F" w:rsidRDefault="00CA0C58" w:rsidP="00CA0C58">
      <w:pPr>
        <w:spacing w:line="360" w:lineRule="auto"/>
        <w:jc w:val="right"/>
        <w:rPr>
          <w:sz w:val="28"/>
          <w:szCs w:val="28"/>
        </w:rPr>
      </w:pPr>
    </w:p>
    <w:p w14:paraId="68007D84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75DC2A1C" w14:textId="77777777" w:rsidR="00CA0C58" w:rsidRPr="000C6C7F" w:rsidRDefault="00CA0C58" w:rsidP="00CA0C58">
      <w:pPr>
        <w:spacing w:line="360" w:lineRule="auto"/>
        <w:rPr>
          <w:sz w:val="28"/>
          <w:szCs w:val="28"/>
        </w:rPr>
      </w:pPr>
    </w:p>
    <w:p w14:paraId="1A48695D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Екатеринбург</w:t>
      </w:r>
    </w:p>
    <w:p w14:paraId="66FECB8E" w14:textId="77777777" w:rsidR="00CA0C58" w:rsidRPr="000C6C7F" w:rsidRDefault="00CA0C58" w:rsidP="00CA0C58">
      <w:pPr>
        <w:spacing w:line="360" w:lineRule="auto"/>
        <w:jc w:val="center"/>
        <w:rPr>
          <w:sz w:val="28"/>
          <w:szCs w:val="28"/>
        </w:rPr>
      </w:pPr>
      <w:r w:rsidRPr="000C6C7F">
        <w:rPr>
          <w:sz w:val="28"/>
          <w:szCs w:val="28"/>
        </w:rPr>
        <w:t>2019 г.</w:t>
      </w:r>
    </w:p>
    <w:p w14:paraId="32F4819F" w14:textId="77777777" w:rsidR="00F030D2" w:rsidRDefault="00F030D2" w:rsidP="00CB4B7E">
      <w:pPr>
        <w:pStyle w:val="2"/>
      </w:pPr>
    </w:p>
    <w:sectPr w:rsidR="00F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66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446026"/>
    <w:multiLevelType w:val="hybridMultilevel"/>
    <w:tmpl w:val="CCBA7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E"/>
    <w:rsid w:val="00125278"/>
    <w:rsid w:val="0017478A"/>
    <w:rsid w:val="00186C43"/>
    <w:rsid w:val="003A659C"/>
    <w:rsid w:val="00404AC3"/>
    <w:rsid w:val="00405B30"/>
    <w:rsid w:val="00477A1F"/>
    <w:rsid w:val="005D5F08"/>
    <w:rsid w:val="006109DB"/>
    <w:rsid w:val="00661D66"/>
    <w:rsid w:val="007C74C4"/>
    <w:rsid w:val="0088651E"/>
    <w:rsid w:val="00923933"/>
    <w:rsid w:val="009A035F"/>
    <w:rsid w:val="00A25300"/>
    <w:rsid w:val="00AA4D3F"/>
    <w:rsid w:val="00AC3B1A"/>
    <w:rsid w:val="00CA0C58"/>
    <w:rsid w:val="00CB4B7E"/>
    <w:rsid w:val="00DA26D8"/>
    <w:rsid w:val="00ED1F09"/>
    <w:rsid w:val="00EE33A0"/>
    <w:rsid w:val="00F030D2"/>
    <w:rsid w:val="00F72B10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966F9"/>
  <w15:docId w15:val="{2A9FC9BA-0D8B-414C-935F-4CEB3C7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D66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caps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link w:val="20"/>
    <w:qFormat/>
    <w:rsid w:val="0088651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186C43"/>
    <w:pPr>
      <w:keepNext/>
      <w:keepLines/>
      <w:spacing w:before="480" w:after="480" w:line="360" w:lineRule="auto"/>
      <w:jc w:val="center"/>
      <w:outlineLvl w:val="2"/>
    </w:pPr>
    <w:rPr>
      <w:rFonts w:eastAsiaTheme="majorEastAsia" w:cstheme="majorBidi"/>
      <w:cap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1D66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qFormat/>
    <w:rsid w:val="00186C43"/>
    <w:rPr>
      <w:rFonts w:ascii="Times New Roman" w:eastAsiaTheme="majorEastAsia" w:hAnsi="Times New Roman" w:cstheme="majorBidi"/>
      <w:caps/>
      <w:color w:val="000000" w:themeColor="text1"/>
      <w:sz w:val="28"/>
      <w:szCs w:val="24"/>
    </w:rPr>
  </w:style>
  <w:style w:type="character" w:customStyle="1" w:styleId="dxdefaultcursor">
    <w:name w:val="dxdefaultcursor"/>
    <w:basedOn w:val="a0"/>
    <w:rsid w:val="0088651E"/>
  </w:style>
  <w:style w:type="character" w:customStyle="1" w:styleId="20">
    <w:name w:val="Заголовок 2 Знак"/>
    <w:basedOn w:val="a0"/>
    <w:link w:val="2"/>
    <w:qFormat/>
    <w:rsid w:val="00886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8651E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65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Кислицын</dc:creator>
  <cp:keywords/>
  <dc:description/>
  <cp:lastModifiedBy>mkp</cp:lastModifiedBy>
  <cp:revision>2</cp:revision>
  <dcterms:created xsi:type="dcterms:W3CDTF">2021-01-15T03:59:00Z</dcterms:created>
  <dcterms:modified xsi:type="dcterms:W3CDTF">2021-01-15T03:59:00Z</dcterms:modified>
</cp:coreProperties>
</file>