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9019"/>
        <w:gridCol w:w="222"/>
      </w:tblGrid>
      <w:tr w:rsidR="00DC676B" w:rsidTr="00071061">
        <w:tc>
          <w:tcPr>
            <w:tcW w:w="221" w:type="dxa"/>
            <w:shd w:val="clear" w:color="000000" w:fill="FFFFFF"/>
            <w:tcMar>
              <w:left w:w="108" w:type="dxa"/>
              <w:right w:w="108" w:type="dxa"/>
            </w:tcMar>
          </w:tcPr>
          <w:p w:rsidR="00DC676B" w:rsidRDefault="00007CD1" w:rsidP="00071061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</w:rPr>
            </w:pPr>
            <w:r w:rsidRPr="00E62DB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9BE5E33" wp14:editId="37308C77">
                  <wp:simplePos x="0" y="0"/>
                  <wp:positionH relativeFrom="page">
                    <wp:posOffset>-194835</wp:posOffset>
                  </wp:positionH>
                  <wp:positionV relativeFrom="paragraph">
                    <wp:posOffset>-443230</wp:posOffset>
                  </wp:positionV>
                  <wp:extent cx="5940425" cy="1383665"/>
                  <wp:effectExtent l="0" t="0" r="3175" b="6985"/>
                  <wp:wrapNone/>
                  <wp:docPr id="1" name="Рисунок 1" descr="для документов ша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ля документов ша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7" r="4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28" w:type="dxa"/>
            <w:shd w:val="clear" w:color="000000" w:fill="FFFFFF"/>
            <w:tcMar>
              <w:left w:w="108" w:type="dxa"/>
              <w:right w:w="108" w:type="dxa"/>
            </w:tcMar>
          </w:tcPr>
          <w:p w:rsidR="00DC676B" w:rsidRDefault="00DC676B" w:rsidP="00071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 w:rsidRPr="00E62DB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4D73DF5" wp14:editId="507093A1">
                  <wp:simplePos x="0" y="0"/>
                  <wp:positionH relativeFrom="page">
                    <wp:posOffset>-349885</wp:posOffset>
                  </wp:positionH>
                  <wp:positionV relativeFrom="paragraph">
                    <wp:posOffset>-443230</wp:posOffset>
                  </wp:positionV>
                  <wp:extent cx="5940425" cy="1383665"/>
                  <wp:effectExtent l="0" t="0" r="3175" b="6985"/>
                  <wp:wrapNone/>
                  <wp:docPr id="12" name="Рисунок 12" descr="для документов ша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ля документов ша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87" r="4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76B" w:rsidRDefault="00DC676B" w:rsidP="00071061">
            <w:pPr>
              <w:spacing w:after="0" w:line="240" w:lineRule="auto"/>
            </w:pPr>
          </w:p>
        </w:tc>
        <w:tc>
          <w:tcPr>
            <w:tcW w:w="222" w:type="dxa"/>
            <w:shd w:val="clear" w:color="000000" w:fill="FFFFFF"/>
            <w:tcMar>
              <w:left w:w="108" w:type="dxa"/>
              <w:right w:w="108" w:type="dxa"/>
            </w:tcMar>
          </w:tcPr>
          <w:p w:rsidR="00DC676B" w:rsidRDefault="00DC676B" w:rsidP="00071061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676B" w:rsidTr="00071061">
        <w:tc>
          <w:tcPr>
            <w:tcW w:w="221" w:type="dxa"/>
            <w:shd w:val="clear" w:color="000000" w:fill="FFFFFF"/>
            <w:tcMar>
              <w:left w:w="108" w:type="dxa"/>
              <w:right w:w="108" w:type="dxa"/>
            </w:tcMar>
          </w:tcPr>
          <w:p w:rsidR="00DC676B" w:rsidRDefault="00DC676B" w:rsidP="00071061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</w:rPr>
            </w:pPr>
          </w:p>
          <w:p w:rsidR="00DC676B" w:rsidRDefault="00DC676B" w:rsidP="00071061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128" w:type="dxa"/>
            <w:shd w:val="clear" w:color="000000" w:fill="FFFFFF"/>
            <w:tcMar>
              <w:left w:w="108" w:type="dxa"/>
              <w:right w:w="108" w:type="dxa"/>
            </w:tcMar>
          </w:tcPr>
          <w:p w:rsidR="00DC676B" w:rsidRPr="00E62DB8" w:rsidRDefault="00DC676B" w:rsidP="00071061">
            <w:pPr>
              <w:spacing w:after="0" w:line="240" w:lineRule="auto"/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222" w:type="dxa"/>
            <w:shd w:val="clear" w:color="000000" w:fill="FFFFFF"/>
            <w:tcMar>
              <w:left w:w="108" w:type="dxa"/>
              <w:right w:w="108" w:type="dxa"/>
            </w:tcMar>
          </w:tcPr>
          <w:p w:rsidR="00DC676B" w:rsidRDefault="00DC676B" w:rsidP="00071061">
            <w:pPr>
              <w:spacing w:before="120"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C676B" w:rsidTr="00071061">
        <w:trPr>
          <w:trHeight w:val="1"/>
        </w:trPr>
        <w:tc>
          <w:tcPr>
            <w:tcW w:w="9571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C676B" w:rsidRDefault="00DC676B" w:rsidP="00071061">
            <w:pPr>
              <w:spacing w:before="12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Институт международного и дистанционного образования</w:t>
            </w:r>
          </w:p>
          <w:p w:rsidR="00DC676B" w:rsidRDefault="00DC676B" w:rsidP="00071061">
            <w:pPr>
              <w:spacing w:before="120"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Кафедра управления качеством и стандартизации</w:t>
            </w:r>
          </w:p>
        </w:tc>
      </w:tr>
    </w:tbl>
    <w:p w:rsidR="00DC676B" w:rsidRDefault="00DC676B" w:rsidP="00DC676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</w:p>
    <w:p w:rsidR="00DC676B" w:rsidRDefault="00DC676B" w:rsidP="00DC676B">
      <w:pPr>
        <w:keepNext/>
        <w:spacing w:after="0" w:line="240" w:lineRule="auto"/>
        <w:ind w:left="6372"/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>УТВЕРЖДАЮ</w:t>
      </w:r>
    </w:p>
    <w:p w:rsidR="00DC676B" w:rsidRDefault="00DC676B" w:rsidP="00DC676B">
      <w:pPr>
        <w:spacing w:after="0" w:line="240" w:lineRule="auto"/>
        <w:ind w:left="5664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Заведующий кафедрой УКС</w:t>
      </w:r>
    </w:p>
    <w:p w:rsidR="00DC676B" w:rsidRDefault="00DC676B" w:rsidP="00DC676B">
      <w:pPr>
        <w:spacing w:after="0" w:line="240" w:lineRule="auto"/>
        <w:ind w:left="5664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     ___________Исаев В Г. </w:t>
      </w:r>
    </w:p>
    <w:p w:rsidR="00DC676B" w:rsidRDefault="00DC676B" w:rsidP="00DC676B">
      <w:pPr>
        <w:spacing w:after="0" w:line="240" w:lineRule="auto"/>
        <w:ind w:left="5664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«____» __________2020 г.</w:t>
      </w:r>
    </w:p>
    <w:p w:rsidR="00DC676B" w:rsidRDefault="00DC676B" w:rsidP="00DC676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</w:pPr>
    </w:p>
    <w:p w:rsidR="00DC676B" w:rsidRPr="00942C69" w:rsidRDefault="00DC676B" w:rsidP="00DC676B">
      <w:pPr>
        <w:spacing w:before="298" w:after="0" w:line="302" w:lineRule="auto"/>
        <w:ind w:left="2885" w:right="998" w:hanging="154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942C69">
        <w:rPr>
          <w:rFonts w:ascii="Times New Roman" w:eastAsia="Times New Roman" w:hAnsi="Times New Roman" w:cs="Times New Roman"/>
          <w:b/>
          <w:spacing w:val="-1"/>
          <w:sz w:val="24"/>
          <w:shd w:val="clear" w:color="auto" w:fill="FFFFFF"/>
        </w:rPr>
        <w:t xml:space="preserve">ЗАДАНИЕ ПО КУРСОВОМУ ПРОЕКТИРОВАНИЮ </w:t>
      </w:r>
      <w:r w:rsidRPr="00942C6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(ПО КУРСОВОЙ РАБОТЕ)</w:t>
      </w:r>
    </w:p>
    <w:p w:rsidR="00DC676B" w:rsidRPr="00DC676B" w:rsidRDefault="00DC676B" w:rsidP="00DC676B">
      <w:pPr>
        <w:spacing w:before="293" w:after="0" w:line="240" w:lineRule="auto"/>
        <w:ind w:left="10"/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>Студенту</w:t>
      </w:r>
    </w:p>
    <w:p w:rsidR="00DC676B" w:rsidRPr="00DC676B" w:rsidRDefault="00DC676B" w:rsidP="00DC676B">
      <w:pPr>
        <w:keepNext/>
        <w:spacing w:before="293" w:after="0" w:line="240" w:lineRule="auto"/>
        <w:ind w:left="10"/>
        <w:jc w:val="center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u w:val="single"/>
          <w:shd w:val="clear" w:color="auto" w:fill="FFFFFF"/>
        </w:rPr>
      </w:pPr>
    </w:p>
    <w:p w:rsidR="00DC676B" w:rsidRPr="00DC676B" w:rsidRDefault="00DC676B" w:rsidP="00DC6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pacing w:val="-7"/>
          <w:sz w:val="28"/>
          <w:szCs w:val="28"/>
          <w:shd w:val="clear" w:color="auto" w:fill="FFFFFF"/>
        </w:rPr>
        <w:t>(инициалы и фамилия)</w:t>
      </w:r>
    </w:p>
    <w:p w:rsidR="00DC676B" w:rsidRPr="00DC676B" w:rsidRDefault="00DC676B" w:rsidP="00DC67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676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Тема проекта (работы)</w:t>
      </w:r>
      <w:r w:rsidRPr="00DC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676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Разработка математической модели расчета оптимального плана назначений сотрудников кондитеров</w:t>
      </w:r>
    </w:p>
    <w:p w:rsidR="00DC676B" w:rsidRPr="00DC676B" w:rsidRDefault="00DC676B" w:rsidP="00DC676B">
      <w:pPr>
        <w:tabs>
          <w:tab w:val="left" w:leader="underscore" w:pos="3130"/>
          <w:tab w:val="left" w:leader="underscore" w:pos="5664"/>
          <w:tab w:val="left" w:leader="underscore" w:pos="6451"/>
        </w:tabs>
        <w:spacing w:before="10" w:after="0" w:line="298" w:lineRule="auto"/>
        <w:ind w:left="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Дата выдачи задания - «</w:t>
      </w:r>
      <w:r w:rsidRPr="00DC676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30 </w:t>
      </w:r>
      <w:r w:rsidRPr="00DC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ноября » </w:t>
      </w:r>
      <w:r w:rsidRPr="00DC676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shd w:val="clear" w:color="auto" w:fill="FFFFFF"/>
        </w:rPr>
        <w:t xml:space="preserve">2020 </w:t>
      </w:r>
      <w:r w:rsidRPr="00DC676B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shd w:val="clear" w:color="auto" w:fill="FFFFFF"/>
        </w:rPr>
        <w:t>г</w:t>
      </w:r>
      <w:r w:rsidRPr="00DC676B">
        <w:rPr>
          <w:rFonts w:ascii="Times New Roman" w:eastAsia="Times New Roman" w:hAnsi="Times New Roman" w:cs="Times New Roman"/>
          <w:spacing w:val="-11"/>
          <w:sz w:val="28"/>
          <w:szCs w:val="28"/>
          <w:shd w:val="clear" w:color="auto" w:fill="FFFFFF"/>
        </w:rPr>
        <w:t>.</w:t>
      </w:r>
    </w:p>
    <w:p w:rsidR="00DC676B" w:rsidRPr="00DC676B" w:rsidRDefault="00DC676B" w:rsidP="00DC676B">
      <w:pPr>
        <w:tabs>
          <w:tab w:val="left" w:leader="underscore" w:pos="5597"/>
          <w:tab w:val="left" w:leader="underscore" w:pos="7757"/>
          <w:tab w:val="left" w:leader="underscore" w:pos="8534"/>
        </w:tabs>
        <w:spacing w:after="0" w:line="298" w:lineRule="auto"/>
        <w:ind w:left="14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Срок сдачи законченного проекта (работы) – «25 января</w:t>
      </w:r>
      <w:r w:rsidRPr="00DC676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shd w:val="clear" w:color="auto" w:fill="FFFFFF"/>
        </w:rPr>
        <w:t xml:space="preserve"> </w:t>
      </w:r>
      <w:r w:rsidRPr="00DC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DC676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C676B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shd w:val="clear" w:color="auto" w:fill="FFFFFF"/>
        </w:rPr>
        <w:t>2021</w:t>
      </w:r>
      <w:r w:rsidRPr="00DC676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C676B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shd w:val="clear" w:color="auto" w:fill="FFFFFF"/>
        </w:rPr>
        <w:t xml:space="preserve">г. </w:t>
      </w:r>
    </w:p>
    <w:p w:rsidR="00DC676B" w:rsidRPr="00DC676B" w:rsidRDefault="00DC676B" w:rsidP="00DC676B">
      <w:pPr>
        <w:numPr>
          <w:ilvl w:val="0"/>
          <w:numId w:val="1"/>
        </w:numPr>
        <w:tabs>
          <w:tab w:val="left" w:pos="1080"/>
        </w:tabs>
        <w:spacing w:after="0" w:line="29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76B">
        <w:rPr>
          <w:rFonts w:ascii="Times New Roman" w:eastAsia="Times New Roman" w:hAnsi="Times New Roman" w:cs="Times New Roman"/>
          <w:spacing w:val="-2"/>
          <w:sz w:val="28"/>
          <w:szCs w:val="28"/>
        </w:rPr>
        <w:t>Исходные данные к проекту (работе</w:t>
      </w:r>
      <w:r w:rsidRPr="00DC676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 xml:space="preserve">) учебная литература, опубликованные источники  </w:t>
      </w:r>
      <w:r w:rsidRPr="00DC676B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</w:p>
    <w:p w:rsidR="00DC676B" w:rsidRPr="00DC676B" w:rsidRDefault="00DC676B" w:rsidP="00DC676B">
      <w:pPr>
        <w:spacing w:before="120" w:after="0" w:line="298" w:lineRule="auto"/>
        <w:ind w:left="1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Содержание пояснительной записки (перечень подлежащих разработке </w:t>
      </w:r>
    </w:p>
    <w:p w:rsidR="00DC676B" w:rsidRPr="00DC676B" w:rsidRDefault="00DC676B" w:rsidP="00DC676B">
      <w:pPr>
        <w:tabs>
          <w:tab w:val="right" w:pos="9355"/>
        </w:tabs>
        <w:spacing w:after="0" w:line="298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вопросов) </w:t>
      </w:r>
      <w:r w:rsidRPr="00DC676B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shd w:val="clear" w:color="auto" w:fill="FFFFFF"/>
        </w:rPr>
        <w:t xml:space="preserve">обоснование актуальности темы, объекта, предмета, цели и задачи, </w:t>
      </w:r>
      <w:r w:rsidRPr="00DC676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данной работы является </w:t>
      </w:r>
      <w:r w:rsidRPr="00DC67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расчет оптимального плана назначений </w:t>
      </w:r>
      <w:proofErr w:type="spellStart"/>
      <w:r w:rsidRPr="00DC67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сотрудни</w:t>
      </w:r>
      <w:proofErr w:type="spellEnd"/>
      <w:r w:rsidRPr="00DC676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-ков кондитеров на АО «КОНТИ-РУС»</w:t>
      </w:r>
    </w:p>
    <w:p w:rsidR="00DC676B" w:rsidRPr="00DC676B" w:rsidRDefault="00DC676B" w:rsidP="00DC676B">
      <w:pPr>
        <w:tabs>
          <w:tab w:val="right" w:pos="9355"/>
        </w:tabs>
        <w:spacing w:after="0" w:line="298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Pr="00DC676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shd w:val="clear" w:color="auto" w:fill="FFFFFF"/>
        </w:rPr>
        <w:t>Т.Н.Антипова</w:t>
      </w:r>
      <w:proofErr w:type="spellEnd"/>
      <w:r w:rsidRPr="00DC676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shd w:val="clear" w:color="auto" w:fill="FFFFFF"/>
        </w:rPr>
        <w:t>, д.т.н., профессор</w:t>
      </w:r>
      <w:r w:rsidRPr="00DC676B">
        <w:rPr>
          <w:rFonts w:ascii="Times New Roman" w:eastAsia="Times New Roman" w:hAnsi="Times New Roman" w:cs="Times New Roman"/>
          <w:spacing w:val="-3"/>
          <w:sz w:val="28"/>
          <w:szCs w:val="28"/>
          <w:shd w:val="clear" w:color="auto" w:fill="FFFFFF"/>
        </w:rPr>
        <w:t xml:space="preserve"> </w:t>
      </w:r>
    </w:p>
    <w:p w:rsidR="00DC676B" w:rsidRPr="00DC676B" w:rsidRDefault="00DC676B" w:rsidP="00DC676B">
      <w:pPr>
        <w:tabs>
          <w:tab w:val="left" w:pos="5688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</w:rPr>
        <w:t xml:space="preserve">(подпись, дата,  </w:t>
      </w:r>
      <w:r w:rsidRPr="00DC676B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>инициалы и фамилия, уч. степень, звание)</w:t>
      </w:r>
    </w:p>
    <w:p w:rsidR="00DC676B" w:rsidRPr="00DC676B" w:rsidRDefault="00DC676B" w:rsidP="00DC676B">
      <w:pPr>
        <w:tabs>
          <w:tab w:val="left" w:pos="5688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C676B" w:rsidRDefault="00DC676B" w:rsidP="00DC676B">
      <w:pPr>
        <w:keepNext/>
        <w:spacing w:before="293" w:after="0" w:line="240" w:lineRule="auto"/>
        <w:ind w:left="1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Задание принял к исполнению </w:t>
      </w:r>
      <w:r w:rsidRPr="00DC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Студент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гр.УЗКБ</w:t>
      </w:r>
      <w:proofErr w:type="spellEnd"/>
    </w:p>
    <w:p w:rsidR="00DC676B" w:rsidRPr="00DC676B" w:rsidRDefault="00DC676B" w:rsidP="00DC676B">
      <w:pPr>
        <w:keepNext/>
        <w:spacing w:before="293" w:after="0" w:line="240" w:lineRule="auto"/>
        <w:ind w:left="10"/>
        <w:jc w:val="right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u w:val="single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676B" w:rsidRPr="00DC676B" w:rsidRDefault="00DC676B" w:rsidP="00DC676B">
      <w:pPr>
        <w:tabs>
          <w:tab w:val="left" w:leader="underscore" w:pos="5491"/>
          <w:tab w:val="left" w:leader="underscore" w:pos="8693"/>
        </w:tabs>
        <w:spacing w:before="144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DC676B" w:rsidRPr="00DC676B" w:rsidRDefault="00DC676B" w:rsidP="00DC676B">
      <w:pPr>
        <w:tabs>
          <w:tab w:val="left" w:pos="61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C676B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                  </w:t>
      </w:r>
      <w:r w:rsidRPr="00DC676B">
        <w:rPr>
          <w:rFonts w:ascii="Times New Roman" w:eastAsia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       (подпись, дата)   </w:t>
      </w:r>
      <w:r w:rsidRPr="00DC676B">
        <w:rPr>
          <w:rFonts w:ascii="Times New Roman" w:eastAsia="Times New Roman" w:hAnsi="Times New Roman" w:cs="Times New Roman"/>
          <w:spacing w:val="-7"/>
          <w:sz w:val="28"/>
          <w:szCs w:val="28"/>
          <w:shd w:val="clear" w:color="auto" w:fill="FFFFFF"/>
        </w:rPr>
        <w:t>(инициалы и фамилия студента)</w:t>
      </w:r>
    </w:p>
    <w:p w:rsidR="00DC676B" w:rsidRDefault="00DC676B" w:rsidP="00DC676B">
      <w:pPr>
        <w:rPr>
          <w:sz w:val="28"/>
          <w:szCs w:val="28"/>
        </w:rPr>
      </w:pPr>
    </w:p>
    <w:p w:rsidR="0006192E" w:rsidRPr="00DC676B" w:rsidRDefault="0006192E" w:rsidP="00DC676B">
      <w:pPr>
        <w:rPr>
          <w:sz w:val="28"/>
          <w:szCs w:val="28"/>
        </w:rPr>
      </w:pPr>
    </w:p>
    <w:p w:rsidR="0006192E" w:rsidRPr="00C90744" w:rsidRDefault="0006192E" w:rsidP="000619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B8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114FCDBC" wp14:editId="3D944EE2">
            <wp:simplePos x="0" y="0"/>
            <wp:positionH relativeFrom="page">
              <wp:posOffset>1216804</wp:posOffset>
            </wp:positionH>
            <wp:positionV relativeFrom="paragraph">
              <wp:posOffset>-452091</wp:posOffset>
            </wp:positionV>
            <wp:extent cx="5400386" cy="1257877"/>
            <wp:effectExtent l="0" t="0" r="0" b="0"/>
            <wp:wrapNone/>
            <wp:docPr id="2" name="Рисунок 2" descr="для документов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документов 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7" r="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386" cy="1257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92E" w:rsidRPr="00C90744" w:rsidRDefault="0006192E" w:rsidP="0006192E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192E" w:rsidRPr="00C90744" w:rsidRDefault="0006192E" w:rsidP="0006192E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</w:p>
    <w:p w:rsidR="0006192E" w:rsidRPr="008E710E" w:rsidRDefault="0006192E" w:rsidP="0006192E">
      <w:pPr>
        <w:spacing w:before="120"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E710E">
        <w:rPr>
          <w:rFonts w:ascii="Times New Roman" w:eastAsia="Times New Roman" w:hAnsi="Times New Roman" w:cs="Times New Roman"/>
          <w:sz w:val="28"/>
        </w:rPr>
        <w:t>Институт международного и дистанционного образования</w:t>
      </w:r>
    </w:p>
    <w:p w:rsidR="0006192E" w:rsidRPr="00C90744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74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C90744">
        <w:rPr>
          <w:rFonts w:ascii="Times New Roman" w:hAnsi="Times New Roman" w:cs="Times New Roman"/>
          <w:sz w:val="28"/>
          <w:szCs w:val="28"/>
        </w:rPr>
        <w:t>Кафедра</w:t>
      </w:r>
      <w:r w:rsidRPr="00C9074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управления качеством и стандартизации</w:t>
      </w:r>
    </w:p>
    <w:p w:rsidR="0006192E" w:rsidRPr="00C90744" w:rsidRDefault="0006192E" w:rsidP="000619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E" w:rsidRPr="00C90744" w:rsidRDefault="0006192E" w:rsidP="0006192E">
      <w:pPr>
        <w:suppressAutoHyphens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90744">
        <w:rPr>
          <w:rFonts w:ascii="Times New Roman" w:hAnsi="Times New Roman" w:cs="Times New Roman"/>
          <w:noProof/>
          <w:color w:val="000000"/>
          <w:sz w:val="28"/>
          <w:szCs w:val="28"/>
        </w:rPr>
        <w:t>Отметка о допуске к защите ______________</w:t>
      </w:r>
    </w:p>
    <w:p w:rsidR="0006192E" w:rsidRPr="00C90744" w:rsidRDefault="0006192E" w:rsidP="0006192E">
      <w:pPr>
        <w:suppressAutoHyphens/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6192E" w:rsidRPr="00C90744" w:rsidRDefault="0006192E" w:rsidP="0006192E">
      <w:pPr>
        <w:suppressAutoHyphens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192E" w:rsidRPr="00C90744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6192E" w:rsidRPr="007231D3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231D3">
        <w:rPr>
          <w:rFonts w:ascii="Times New Roman" w:hAnsi="Times New Roman" w:cs="Times New Roman"/>
          <w:noProof/>
          <w:sz w:val="28"/>
          <w:szCs w:val="28"/>
        </w:rPr>
        <w:t>Курсовая работа</w:t>
      </w:r>
    </w:p>
    <w:p w:rsidR="0006192E" w:rsidRPr="007231D3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231D3">
        <w:rPr>
          <w:rFonts w:ascii="Times New Roman" w:hAnsi="Times New Roman" w:cs="Times New Roman"/>
          <w:noProof/>
          <w:sz w:val="28"/>
          <w:szCs w:val="28"/>
        </w:rPr>
        <w:t xml:space="preserve">По дисциплине: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И</w:t>
      </w:r>
      <w:r w:rsidRPr="007231D3">
        <w:rPr>
          <w:rFonts w:ascii="Times New Roman" w:hAnsi="Times New Roman" w:cs="Times New Roman"/>
          <w:noProof/>
          <w:sz w:val="28"/>
          <w:szCs w:val="28"/>
          <w:u w:val="single"/>
        </w:rPr>
        <w:t>сследование операций</w:t>
      </w:r>
    </w:p>
    <w:p w:rsidR="0006192E" w:rsidRPr="007231D3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7231D3">
        <w:rPr>
          <w:rFonts w:ascii="Times New Roman" w:hAnsi="Times New Roman" w:cs="Times New Roman"/>
          <w:noProof/>
          <w:sz w:val="28"/>
          <w:szCs w:val="28"/>
        </w:rPr>
        <w:t>Тема: «</w:t>
      </w:r>
      <w:r>
        <w:rPr>
          <w:b/>
          <w:iCs/>
          <w:sz w:val="28"/>
          <w:szCs w:val="28"/>
        </w:rPr>
        <w:t>Линейное программирование. Р</w:t>
      </w:r>
      <w:r w:rsidRPr="004363DE">
        <w:rPr>
          <w:b/>
          <w:iCs/>
          <w:sz w:val="28"/>
          <w:szCs w:val="28"/>
        </w:rPr>
        <w:t>ешение общей распределительной задачи графическим методом</w:t>
      </w:r>
      <w:r w:rsidRPr="007231D3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6192E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06192E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06192E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06192E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06192E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06192E" w:rsidRDefault="0006192E" w:rsidP="0006192E">
      <w:pPr>
        <w:suppressAutoHyphens/>
        <w:spacing w:after="0" w:line="360" w:lineRule="auto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06192E" w:rsidRPr="00C90744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06192E" w:rsidRPr="00D4444A" w:rsidRDefault="0006192E" w:rsidP="0006192E">
      <w:pPr>
        <w:pStyle w:val="1"/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4444A">
        <w:rPr>
          <w:rFonts w:ascii="Times New Roman" w:hAnsi="Times New Roman" w:cs="Times New Roman"/>
          <w:color w:val="auto"/>
          <w:sz w:val="28"/>
          <w:szCs w:val="28"/>
        </w:rPr>
        <w:t>Преподаватель:</w:t>
      </w:r>
    </w:p>
    <w:p w:rsidR="0006192E" w:rsidRPr="008E710E" w:rsidRDefault="0006192E" w:rsidP="0006192E">
      <w:pPr>
        <w:pStyle w:val="1"/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4444A">
        <w:rPr>
          <w:rFonts w:ascii="Times New Roman" w:hAnsi="Times New Roman" w:cs="Times New Roman"/>
          <w:color w:val="auto"/>
          <w:sz w:val="28"/>
          <w:szCs w:val="28"/>
        </w:rPr>
        <w:t>Исполнитель: студент группы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УЗКБ  </w:t>
      </w:r>
      <w:r w:rsidRPr="008E7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6192E" w:rsidRDefault="0006192E" w:rsidP="000619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E" w:rsidRDefault="0006192E" w:rsidP="000619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E" w:rsidRDefault="0006192E" w:rsidP="000619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E" w:rsidRPr="00C90744" w:rsidRDefault="0006192E" w:rsidP="000619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92E" w:rsidRPr="00C90744" w:rsidRDefault="0006192E" w:rsidP="0006192E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744">
        <w:rPr>
          <w:rFonts w:ascii="Times New Roman" w:hAnsi="Times New Roman" w:cs="Times New Roman"/>
          <w:sz w:val="28"/>
          <w:szCs w:val="28"/>
        </w:rPr>
        <w:t>Королев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744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</w:rPr>
        <w:t>21г.</w:t>
      </w:r>
    </w:p>
    <w:p w:rsidR="00A222E0" w:rsidRDefault="00A222E0">
      <w:bookmarkStart w:id="0" w:name="_GoBack"/>
      <w:bookmarkEnd w:id="0"/>
    </w:p>
    <w:sectPr w:rsidR="00A222E0" w:rsidSect="003A61E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E5" w:rsidRDefault="000B53E5" w:rsidP="0006192E">
      <w:pPr>
        <w:spacing w:after="0" w:line="240" w:lineRule="auto"/>
      </w:pPr>
      <w:r>
        <w:separator/>
      </w:r>
    </w:p>
  </w:endnote>
  <w:endnote w:type="continuationSeparator" w:id="0">
    <w:p w:rsidR="000B53E5" w:rsidRDefault="000B53E5" w:rsidP="000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E5" w:rsidRDefault="000B53E5" w:rsidP="0006192E">
      <w:pPr>
        <w:spacing w:after="0" w:line="240" w:lineRule="auto"/>
      </w:pPr>
      <w:r>
        <w:separator/>
      </w:r>
    </w:p>
  </w:footnote>
  <w:footnote w:type="continuationSeparator" w:id="0">
    <w:p w:rsidR="000B53E5" w:rsidRDefault="000B53E5" w:rsidP="000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D038C"/>
    <w:multiLevelType w:val="multilevel"/>
    <w:tmpl w:val="912E31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76B"/>
    <w:rsid w:val="00004CED"/>
    <w:rsid w:val="00005A90"/>
    <w:rsid w:val="00007CD1"/>
    <w:rsid w:val="000106F4"/>
    <w:rsid w:val="0001281D"/>
    <w:rsid w:val="000175E9"/>
    <w:rsid w:val="0006192E"/>
    <w:rsid w:val="000637B0"/>
    <w:rsid w:val="0009349F"/>
    <w:rsid w:val="000B53E5"/>
    <w:rsid w:val="000C5845"/>
    <w:rsid w:val="000D3357"/>
    <w:rsid w:val="000F77BA"/>
    <w:rsid w:val="0010437C"/>
    <w:rsid w:val="00122CBE"/>
    <w:rsid w:val="00165B6E"/>
    <w:rsid w:val="001B15E6"/>
    <w:rsid w:val="001B1A87"/>
    <w:rsid w:val="00203E71"/>
    <w:rsid w:val="0020629D"/>
    <w:rsid w:val="00226FC9"/>
    <w:rsid w:val="00227FB3"/>
    <w:rsid w:val="002B06BD"/>
    <w:rsid w:val="002B32CF"/>
    <w:rsid w:val="002F57C0"/>
    <w:rsid w:val="00356E28"/>
    <w:rsid w:val="0038045D"/>
    <w:rsid w:val="00391FAF"/>
    <w:rsid w:val="00395CB0"/>
    <w:rsid w:val="003A233E"/>
    <w:rsid w:val="003C0809"/>
    <w:rsid w:val="003C4719"/>
    <w:rsid w:val="003D57AC"/>
    <w:rsid w:val="003E1ACC"/>
    <w:rsid w:val="004054CE"/>
    <w:rsid w:val="0042588B"/>
    <w:rsid w:val="00436BD4"/>
    <w:rsid w:val="00446230"/>
    <w:rsid w:val="00455269"/>
    <w:rsid w:val="004A205A"/>
    <w:rsid w:val="004E23C8"/>
    <w:rsid w:val="004E69A0"/>
    <w:rsid w:val="00517E13"/>
    <w:rsid w:val="00555851"/>
    <w:rsid w:val="0056063B"/>
    <w:rsid w:val="005B3204"/>
    <w:rsid w:val="005F553F"/>
    <w:rsid w:val="00625F1B"/>
    <w:rsid w:val="006519F0"/>
    <w:rsid w:val="00670EAD"/>
    <w:rsid w:val="00690183"/>
    <w:rsid w:val="00696A95"/>
    <w:rsid w:val="006A0F88"/>
    <w:rsid w:val="006A190C"/>
    <w:rsid w:val="006B2A59"/>
    <w:rsid w:val="00716CA3"/>
    <w:rsid w:val="00721064"/>
    <w:rsid w:val="00733BB2"/>
    <w:rsid w:val="00735356"/>
    <w:rsid w:val="00744A58"/>
    <w:rsid w:val="00744BAC"/>
    <w:rsid w:val="007815E6"/>
    <w:rsid w:val="007A395C"/>
    <w:rsid w:val="007A7E83"/>
    <w:rsid w:val="007D5C73"/>
    <w:rsid w:val="008265CE"/>
    <w:rsid w:val="00842FFA"/>
    <w:rsid w:val="00851B02"/>
    <w:rsid w:val="008F3F42"/>
    <w:rsid w:val="00903AD4"/>
    <w:rsid w:val="00903D44"/>
    <w:rsid w:val="00947DA1"/>
    <w:rsid w:val="009534C7"/>
    <w:rsid w:val="009736EE"/>
    <w:rsid w:val="009760BA"/>
    <w:rsid w:val="00986D1B"/>
    <w:rsid w:val="009879C2"/>
    <w:rsid w:val="009B66FF"/>
    <w:rsid w:val="009C31D8"/>
    <w:rsid w:val="009D55BE"/>
    <w:rsid w:val="009E071C"/>
    <w:rsid w:val="00A20BD4"/>
    <w:rsid w:val="00A222E0"/>
    <w:rsid w:val="00A22E5F"/>
    <w:rsid w:val="00AC3088"/>
    <w:rsid w:val="00AF3F03"/>
    <w:rsid w:val="00B03D2F"/>
    <w:rsid w:val="00B04E97"/>
    <w:rsid w:val="00B1086A"/>
    <w:rsid w:val="00B97A4C"/>
    <w:rsid w:val="00BB2A99"/>
    <w:rsid w:val="00BC2500"/>
    <w:rsid w:val="00BD417A"/>
    <w:rsid w:val="00BF0500"/>
    <w:rsid w:val="00BF60F7"/>
    <w:rsid w:val="00C00A38"/>
    <w:rsid w:val="00C24609"/>
    <w:rsid w:val="00C25F60"/>
    <w:rsid w:val="00C53CAB"/>
    <w:rsid w:val="00C609D2"/>
    <w:rsid w:val="00CA3A98"/>
    <w:rsid w:val="00CD6A84"/>
    <w:rsid w:val="00CF4C51"/>
    <w:rsid w:val="00CF6853"/>
    <w:rsid w:val="00D04C10"/>
    <w:rsid w:val="00D579D0"/>
    <w:rsid w:val="00D87082"/>
    <w:rsid w:val="00D95A5A"/>
    <w:rsid w:val="00DA07DC"/>
    <w:rsid w:val="00DC3E66"/>
    <w:rsid w:val="00DC676B"/>
    <w:rsid w:val="00DE5B95"/>
    <w:rsid w:val="00E42B10"/>
    <w:rsid w:val="00E77AF7"/>
    <w:rsid w:val="00E77BBF"/>
    <w:rsid w:val="00E833CB"/>
    <w:rsid w:val="00EB7641"/>
    <w:rsid w:val="00EE1964"/>
    <w:rsid w:val="00F06DE3"/>
    <w:rsid w:val="00F35635"/>
    <w:rsid w:val="00F5160C"/>
    <w:rsid w:val="00F9261C"/>
    <w:rsid w:val="00FC3E04"/>
    <w:rsid w:val="00FD2E31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9ECF"/>
  <w15:docId w15:val="{44D75A91-DAFC-45BF-B96E-39B94CB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6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92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61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92E"/>
    <w:rPr>
      <w:rFonts w:eastAsiaTheme="minorEastAsia"/>
      <w:lang w:eastAsia="ru-RU"/>
    </w:rPr>
  </w:style>
  <w:style w:type="paragraph" w:customStyle="1" w:styleId="1">
    <w:name w:val="Обычный1"/>
    <w:uiPriority w:val="99"/>
    <w:rsid w:val="0006192E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Maria Anisimova</cp:lastModifiedBy>
  <cp:revision>4</cp:revision>
  <dcterms:created xsi:type="dcterms:W3CDTF">2021-01-14T11:38:00Z</dcterms:created>
  <dcterms:modified xsi:type="dcterms:W3CDTF">2021-01-20T08:11:00Z</dcterms:modified>
</cp:coreProperties>
</file>