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84" w:rsidRPr="00B06A35" w:rsidRDefault="00D16884" w:rsidP="00D16884">
      <w:r>
        <w:t>Однородное электрическое поле напряжённостью</w:t>
      </w:r>
      <w:proofErr w:type="gramStart"/>
      <w:r>
        <w:t xml:space="preserve"> Е</w:t>
      </w:r>
      <w:proofErr w:type="gramEnd"/>
      <w:r>
        <w:t xml:space="preserve"> = 10 кВ/м образовано двумя заряженными параллельными пластинами (плоский воздушный конденсатор), расстояние между которыми </w:t>
      </w:r>
      <w:r>
        <w:rPr>
          <w:lang w:val="en-US"/>
        </w:rPr>
        <w:t>d</w:t>
      </w:r>
      <w:r w:rsidRPr="00B06A35">
        <w:t xml:space="preserve"> = 2,0 </w:t>
      </w:r>
      <w:r>
        <w:t xml:space="preserve">см. Между пластинами параллельно им помещается металлический лист толщиной </w:t>
      </w:r>
      <w:r>
        <w:rPr>
          <w:lang w:val="en-US"/>
        </w:rPr>
        <w:t>d</w:t>
      </w:r>
      <w:r w:rsidRPr="00B06A35">
        <w:rPr>
          <w:vertAlign w:val="subscript"/>
        </w:rPr>
        <w:t>1</w:t>
      </w:r>
      <w:r w:rsidRPr="00B06A35">
        <w:t xml:space="preserve"> = 0,50 </w:t>
      </w:r>
      <w:r>
        <w:t>см. Найти напряжение между пластинами после внесения металлического листа.</w:t>
      </w:r>
    </w:p>
    <w:p w:rsidR="00E35A1C" w:rsidRDefault="00E35A1C"/>
    <w:sectPr w:rsidR="00E35A1C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6884"/>
    <w:rsid w:val="00D16884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2021-01-26T08:36:00Z</dcterms:created>
  <dcterms:modified xsi:type="dcterms:W3CDTF">2021-01-26T08:36:00Z</dcterms:modified>
</cp:coreProperties>
</file>