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F0" w:rsidRPr="006019BB" w:rsidRDefault="00BD26F0" w:rsidP="00BD26F0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019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Частица с зарядом </w:t>
      </w:r>
      <w:r w:rsidRPr="006019BB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en-US"/>
        </w:rPr>
        <w:t>q</w:t>
      </w:r>
      <w:r w:rsidRPr="006019B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6019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массой </w:t>
      </w:r>
      <w:r w:rsidRPr="006019B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6019B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,</w:t>
      </w:r>
      <w:r w:rsidRPr="006019B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6019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будучи помещенной в однородное </w:t>
      </w:r>
      <w:r w:rsidRPr="006019B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электриче</w:t>
      </w:r>
      <w:r w:rsidRPr="006019B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6019B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ское </w:t>
      </w:r>
      <w:r w:rsidRPr="00601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поле напряженностью </w:t>
      </w:r>
      <w:r w:rsidRPr="006019BB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en-US"/>
        </w:rPr>
        <w:t>E</w:t>
      </w:r>
      <w:r w:rsidRPr="00601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начинает двигаться вдоль силовой линии поля и через время </w:t>
      </w:r>
      <w:r w:rsidRPr="006019BB">
        <w:rPr>
          <w:rFonts w:ascii="Times New Roman" w:hAnsi="Times New Roman" w:cs="Times New Roman"/>
          <w:i/>
          <w:iCs/>
          <w:color w:val="000000"/>
          <w:spacing w:val="25"/>
          <w:sz w:val="24"/>
          <w:szCs w:val="24"/>
          <w:lang w:val="en-US"/>
        </w:rPr>
        <w:t>t</w:t>
      </w:r>
      <w:r w:rsidRPr="00601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пройдя расстояние </w:t>
      </w:r>
      <w:r w:rsidRPr="006019BB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en-US"/>
        </w:rPr>
        <w:t>l</w:t>
      </w:r>
      <w:r w:rsidRPr="00601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между точками ноля, разность потенциалов между кото</w:t>
      </w:r>
      <w:r w:rsidRPr="006019B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рыми </w:t>
      </w:r>
      <w:r w:rsidRPr="006019BB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en-US"/>
        </w:rPr>
        <w:t>U</w:t>
      </w:r>
      <w:r w:rsidRPr="00601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приобретает скорость </w:t>
      </w:r>
      <w:r w:rsidRPr="006019B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v</w:t>
      </w:r>
      <w:r w:rsidRPr="006019B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. </w:t>
      </w:r>
      <w:r w:rsidRPr="006019B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Определите величины, обозначенные «звездочкой».</w:t>
      </w:r>
    </w:p>
    <w:tbl>
      <w:tblPr>
        <w:tblW w:w="1493" w:type="pct"/>
        <w:tblCellMar>
          <w:left w:w="40" w:type="dxa"/>
          <w:right w:w="40" w:type="dxa"/>
        </w:tblCellMar>
        <w:tblLook w:val="0000"/>
      </w:tblPr>
      <w:tblGrid>
        <w:gridCol w:w="2238"/>
        <w:gridCol w:w="579"/>
      </w:tblGrid>
      <w:tr w:rsidR="00BD26F0" w:rsidRPr="006019BB" w:rsidTr="004039CA">
        <w:trPr>
          <w:trHeight w:hRule="exact" w:val="259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№</w:t>
            </w:r>
            <w:proofErr w:type="gramStart"/>
            <w:r w:rsidRPr="006019B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proofErr w:type="gramEnd"/>
            <w:r w:rsidRPr="006019B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арианта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26F0" w:rsidRPr="006019BB" w:rsidTr="004039CA">
        <w:trPr>
          <w:trHeight w:hRule="exact" w:val="240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q </w:t>
            </w: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×</w:t>
            </w: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-19</w:t>
            </w: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26F0" w:rsidRPr="006019BB" w:rsidTr="004039CA">
        <w:trPr>
          <w:trHeight w:hRule="exact" w:val="250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т</w:t>
            </w:r>
            <w:r w:rsidRPr="00601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×</w:t>
            </w: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6019BB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  <w:lang w:val="en-US"/>
                </w:rPr>
                <w:t>27</w:t>
              </w:r>
              <w:r w:rsidRPr="006019B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кг</w:t>
              </w:r>
            </w:smartTag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6F0" w:rsidRPr="006019BB" w:rsidTr="004039CA">
        <w:trPr>
          <w:trHeight w:hRule="exact" w:val="250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Е,  </w:t>
            </w: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кН/Кл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D26F0" w:rsidRPr="006019BB" w:rsidTr="004039CA">
        <w:trPr>
          <w:trHeight w:hRule="exact" w:val="240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  <w:lang w:val="en-US"/>
              </w:rPr>
              <w:t>t</w:t>
            </w:r>
            <w:r w:rsidRPr="006019B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 мс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D26F0" w:rsidRPr="006019BB" w:rsidTr="004039CA">
        <w:trPr>
          <w:trHeight w:hRule="exact" w:val="240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U</w:t>
            </w:r>
            <w:r w:rsidRPr="00601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601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601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D26F0" w:rsidRPr="006019BB" w:rsidTr="004039CA">
        <w:trPr>
          <w:trHeight w:hRule="exact" w:val="250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l</w:t>
            </w:r>
            <w:r w:rsidRPr="00601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601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см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D26F0" w:rsidRPr="006019BB" w:rsidTr="004039CA">
        <w:trPr>
          <w:trHeight w:hRule="exact" w:val="269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6019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,</w:t>
            </w:r>
            <w:r w:rsidRPr="00601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Pr="00601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10</w:t>
            </w:r>
            <w:r w:rsidRPr="00601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>6</w:t>
            </w:r>
            <w:r w:rsidRPr="006019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м/с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F0" w:rsidRPr="006019BB" w:rsidRDefault="00BD26F0" w:rsidP="00BD2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</w:tbl>
    <w:p w:rsidR="00D81456" w:rsidRPr="006019BB" w:rsidRDefault="00D81456" w:rsidP="00BD26F0">
      <w:pPr>
        <w:rPr>
          <w:rFonts w:ascii="Times New Roman" w:hAnsi="Times New Roman" w:cs="Times New Roman"/>
          <w:sz w:val="24"/>
          <w:szCs w:val="24"/>
        </w:rPr>
      </w:pPr>
    </w:p>
    <w:sectPr w:rsidR="00D81456" w:rsidRPr="006019BB" w:rsidSect="00D8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26F0"/>
    <w:rsid w:val="006019BB"/>
    <w:rsid w:val="00BD26F0"/>
    <w:rsid w:val="00D8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2021-02-05T09:22:00Z</dcterms:created>
  <dcterms:modified xsi:type="dcterms:W3CDTF">2021-02-05T09:22:00Z</dcterms:modified>
</cp:coreProperties>
</file>