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3" w:rsidRPr="001B7D28" w:rsidRDefault="002976C3" w:rsidP="00297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радиуса r=1 м начал вращаться вокруг своей оси так, что угол его поворота зависит от времени по закону </w:t>
      </w:r>
      <w:proofErr w:type="spellStart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y=A</w:t>
      </w:r>
      <w:proofErr w:type="spellEnd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/т)^3-B(</w:t>
      </w:r>
      <w:proofErr w:type="spellStart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1C7FA5">
        <w:rPr>
          <w:rFonts w:ascii="Times New Roman" w:eastAsia="Times New Roman" w:hAnsi="Times New Roman" w:cs="Times New Roman"/>
          <w:sz w:val="28"/>
          <w:szCs w:val="28"/>
          <w:lang w:eastAsia="ru-RU"/>
        </w:rPr>
        <w:t>/т)^7. Через сколько секунд диск остановится, если т=1, А=3 рад, В=4 рад.</w:t>
      </w:r>
    </w:p>
    <w:p w:rsidR="0086516C" w:rsidRDefault="0086516C"/>
    <w:sectPr w:rsidR="0086516C" w:rsidSect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82F"/>
    <w:rsid w:val="002976C3"/>
    <w:rsid w:val="0086516C"/>
    <w:rsid w:val="00B2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2021-02-08T10:25:00Z</dcterms:created>
  <dcterms:modified xsi:type="dcterms:W3CDTF">2021-02-08T10:25:00Z</dcterms:modified>
</cp:coreProperties>
</file>