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239A" w14:textId="77777777" w:rsidR="006F61A0" w:rsidRPr="009B2DFC" w:rsidRDefault="006F61A0" w:rsidP="006F61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57640" w14:textId="77777777" w:rsidR="006F61A0" w:rsidRPr="00340428" w:rsidRDefault="006F61A0" w:rsidP="006F61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340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340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340428">
        <w:rPr>
          <w:rFonts w:ascii="Times New Roman" w:eastAsia="Times New Roman" w:hAnsi="Times New Roman" w:cs="Times New Roman"/>
          <w:sz w:val="28"/>
          <w:szCs w:val="28"/>
        </w:rPr>
        <w:t>. На рынке строительного дизайна города А представлено</w:t>
      </w:r>
      <w:r w:rsidRPr="00340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04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0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0428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3404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0428">
        <w:rPr>
          <w:rFonts w:ascii="Times New Roman" w:eastAsia="Times New Roman" w:hAnsi="Times New Roman" w:cs="Times New Roman"/>
          <w:sz w:val="28"/>
          <w:szCs w:val="28"/>
        </w:rPr>
        <w:t>Определите уровень интенсивности конкуренции с помощью CR4. Сделайте вывод об интенсивности конкуренции.</w:t>
      </w:r>
    </w:p>
    <w:p w14:paraId="74B67500" w14:textId="77777777" w:rsidR="006F61A0" w:rsidRPr="00340428" w:rsidRDefault="006F61A0" w:rsidP="006F61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352"/>
        <w:gridCol w:w="3820"/>
      </w:tblGrid>
      <w:tr w:rsidR="006F61A0" w:rsidRPr="00340428" w14:paraId="545245A6" w14:textId="77777777" w:rsidTr="001B1155">
        <w:trPr>
          <w:trHeight w:val="246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B37597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71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2ED9B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реализации услуг в сопоставимых ценах, </w:t>
            </w:r>
            <w:r w:rsidRPr="00340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тыс.</w:t>
            </w: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руб.</w:t>
            </w:r>
          </w:p>
        </w:tc>
      </w:tr>
      <w:tr w:rsidR="006F61A0" w:rsidRPr="00340428" w14:paraId="4D66EE9B" w14:textId="77777777" w:rsidTr="001B1155">
        <w:trPr>
          <w:trHeight w:val="242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6D256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00FB2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период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71394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6F61A0" w:rsidRPr="00340428" w14:paraId="643D83BE" w14:textId="77777777" w:rsidTr="001B1155">
        <w:trPr>
          <w:trHeight w:val="243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C81FC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35393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5121,64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9FCA1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3670,8</w:t>
            </w:r>
          </w:p>
        </w:tc>
      </w:tr>
      <w:tr w:rsidR="006F61A0" w:rsidRPr="00340428" w14:paraId="704A8A2C" w14:textId="77777777" w:rsidTr="001B1155">
        <w:trPr>
          <w:trHeight w:val="244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3EAA7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DC38F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3111,44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3C4F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3076,48</w:t>
            </w:r>
          </w:p>
        </w:tc>
      </w:tr>
      <w:tr w:rsidR="006F61A0" w:rsidRPr="00340428" w14:paraId="41DB7E64" w14:textId="77777777" w:rsidTr="001B1155">
        <w:trPr>
          <w:trHeight w:val="243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3B444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77F55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2936,64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C7F46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3102,70</w:t>
            </w:r>
          </w:p>
        </w:tc>
      </w:tr>
      <w:tr w:rsidR="006F61A0" w:rsidRPr="00340428" w14:paraId="73C87564" w14:textId="77777777" w:rsidTr="001B1155">
        <w:trPr>
          <w:trHeight w:val="243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C9F21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17A39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2246,18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AB040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2254,92</w:t>
            </w:r>
          </w:p>
        </w:tc>
      </w:tr>
      <w:tr w:rsidR="006F61A0" w:rsidRPr="00340428" w14:paraId="1581BAA5" w14:textId="77777777" w:rsidTr="001B1155">
        <w:trPr>
          <w:trHeight w:val="243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C7E21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F9B1E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1424,62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EB3BB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1345,96</w:t>
            </w:r>
          </w:p>
        </w:tc>
      </w:tr>
      <w:tr w:rsidR="006F61A0" w:rsidRPr="00340428" w14:paraId="7EEBDC14" w14:textId="77777777" w:rsidTr="001B1155">
        <w:trPr>
          <w:trHeight w:val="243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1F7C7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B4ABB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611,80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EE60A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786,60</w:t>
            </w:r>
          </w:p>
        </w:tc>
      </w:tr>
      <w:tr w:rsidR="006F61A0" w:rsidRPr="00340428" w14:paraId="19BAEB2E" w14:textId="77777777" w:rsidTr="001B1155">
        <w:trPr>
          <w:trHeight w:val="244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6F24A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9C0A6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672,98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069E3" w14:textId="77777777" w:rsidR="006F61A0" w:rsidRPr="00340428" w:rsidRDefault="006F61A0" w:rsidP="001B11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611,80</w:t>
            </w:r>
          </w:p>
        </w:tc>
      </w:tr>
    </w:tbl>
    <w:p w14:paraId="727394F2" w14:textId="77777777" w:rsidR="00D46588" w:rsidRDefault="00D46588"/>
    <w:sectPr w:rsidR="00D4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39"/>
    <w:rsid w:val="00256839"/>
    <w:rsid w:val="006F61A0"/>
    <w:rsid w:val="00D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1481-B8CC-4D35-899F-2E00363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Ткачева</dc:creator>
  <cp:keywords/>
  <dc:description/>
  <cp:lastModifiedBy>Анастасия Ткачева</cp:lastModifiedBy>
  <cp:revision>2</cp:revision>
  <dcterms:created xsi:type="dcterms:W3CDTF">2021-02-09T19:04:00Z</dcterms:created>
  <dcterms:modified xsi:type="dcterms:W3CDTF">2021-02-09T19:05:00Z</dcterms:modified>
</cp:coreProperties>
</file>